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297" w:rsidRPr="00656297" w:rsidRDefault="00F52285" w:rsidP="00656297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656297">
        <w:rPr>
          <w:rFonts w:ascii="Times New Roman" w:hAnsi="Times New Roman" w:cs="Times New Roman"/>
          <w:sz w:val="28"/>
          <w:szCs w:val="28"/>
        </w:rPr>
        <w:t>Chapter-</w:t>
      </w:r>
      <w:r w:rsidR="00656297" w:rsidRPr="00656297">
        <w:rPr>
          <w:rFonts w:ascii="Times New Roman" w:hAnsi="Times New Roman" w:cs="Times New Roman"/>
          <w:sz w:val="28"/>
          <w:szCs w:val="28"/>
        </w:rPr>
        <w:t>8</w:t>
      </w:r>
    </w:p>
    <w:p w:rsidR="00F52285" w:rsidRPr="00656297" w:rsidRDefault="00F52285" w:rsidP="00656297">
      <w:pPr>
        <w:pStyle w:val="NoSpacing"/>
        <w:jc w:val="center"/>
        <w:rPr>
          <w:rFonts w:ascii="Times New Roman" w:hAnsi="Times New Roman" w:cs="Times New Roman"/>
          <w:sz w:val="28"/>
          <w:szCs w:val="28"/>
        </w:rPr>
      </w:pPr>
      <w:r w:rsidRPr="00656297">
        <w:rPr>
          <w:rFonts w:ascii="Times New Roman" w:hAnsi="Times New Roman" w:cs="Times New Roman"/>
          <w:sz w:val="28"/>
          <w:szCs w:val="28"/>
        </w:rPr>
        <w:t>Human Hea</w:t>
      </w:r>
      <w:r w:rsidR="00656297" w:rsidRPr="00656297">
        <w:rPr>
          <w:rFonts w:ascii="Times New Roman" w:hAnsi="Times New Roman" w:cs="Times New Roman"/>
          <w:sz w:val="28"/>
          <w:szCs w:val="28"/>
        </w:rPr>
        <w:t>lth &amp; Disease</w:t>
      </w:r>
    </w:p>
    <w:p w:rsidR="00F52285" w:rsidRDefault="00656297" w:rsidP="0065629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Fill in the blanks</w:t>
      </w:r>
    </w:p>
    <w:p w:rsidR="00656297" w:rsidRDefault="00656297" w:rsidP="0065629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EXERCISE</w:t>
      </w:r>
      <w:proofErr w:type="gramStart"/>
      <w:r>
        <w:rPr>
          <w:rFonts w:ascii="Times New Roman" w:hAnsi="Times New Roman" w:cs="Times New Roman"/>
          <w:sz w:val="28"/>
          <w:szCs w:val="28"/>
        </w:rPr>
        <w:t>:1</w:t>
      </w:r>
      <w:proofErr w:type="gramEnd"/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Q1. Disease causing organisms are called 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pathogens</w:t>
      </w:r>
      <w:proofErr w:type="gramEnd"/>
      <w:r>
        <w:rPr>
          <w:rFonts w:ascii="Times New Roman" w:hAnsi="Times New Roman" w:cs="Times New Roman"/>
          <w:sz w:val="28"/>
          <w:szCs w:val="28"/>
        </w:rPr>
        <w:t>)(K&amp;R)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Q2. Pathogen causing typhoid is ____________. (Salmonella </w:t>
      </w:r>
      <w:proofErr w:type="spellStart"/>
      <w:r>
        <w:rPr>
          <w:rFonts w:ascii="Times New Roman" w:hAnsi="Times New Roman" w:cs="Times New Roman"/>
          <w:sz w:val="28"/>
          <w:szCs w:val="28"/>
        </w:rPr>
        <w:t>typhi</w:t>
      </w:r>
      <w:proofErr w:type="spellEnd"/>
      <w:r>
        <w:rPr>
          <w:rFonts w:ascii="Times New Roman" w:hAnsi="Times New Roman" w:cs="Times New Roman"/>
          <w:sz w:val="28"/>
          <w:szCs w:val="28"/>
        </w:rPr>
        <w:t>)(K&amp;R)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Q3. A widely used diagnostic test for AIDS is ________________________. (Enzyme linked immune-sorbent assay-ELISA)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Q4. The B-lymphocytes produce an army of globules proteins named ___________ in response to pathogens into our blood to fight with them. (</w:t>
      </w:r>
      <w:proofErr w:type="gramStart"/>
      <w:r>
        <w:rPr>
          <w:rFonts w:ascii="Times New Roman" w:hAnsi="Times New Roman" w:cs="Times New Roman"/>
          <w:sz w:val="28"/>
          <w:szCs w:val="28"/>
        </w:rPr>
        <w:t>antibodies</w:t>
      </w:r>
      <w:proofErr w:type="gramEnd"/>
      <w:r>
        <w:rPr>
          <w:rFonts w:ascii="Times New Roman" w:hAnsi="Times New Roman" w:cs="Times New Roman"/>
          <w:sz w:val="28"/>
          <w:szCs w:val="28"/>
        </w:rPr>
        <w:t>)(U)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Q5. Differentiation and proliferation of lymphocytes occur in two organs naming __________ &amp; 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bone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marrow, thymus)(K&amp;R)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Q6. The principle of immunization is based on the property of _______________ of the immune system. (</w:t>
      </w:r>
      <w:proofErr w:type="gramStart"/>
      <w:r>
        <w:rPr>
          <w:rFonts w:ascii="Times New Roman" w:hAnsi="Times New Roman" w:cs="Times New Roman"/>
          <w:sz w:val="28"/>
          <w:szCs w:val="28"/>
        </w:rPr>
        <w:t>memory</w:t>
      </w:r>
      <w:proofErr w:type="gramEnd"/>
      <w:r>
        <w:rPr>
          <w:rFonts w:ascii="Times New Roman" w:hAnsi="Times New Roman" w:cs="Times New Roman"/>
          <w:sz w:val="28"/>
          <w:szCs w:val="28"/>
        </w:rPr>
        <w:t>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Q7. If a person is infected with some deadly microbes for which quick immune response is required will be _________________ immunization. (Passive)(A&amp;E)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Q8. </w:t>
      </w:r>
      <w:proofErr w:type="spellStart"/>
      <w:r>
        <w:rPr>
          <w:rFonts w:ascii="Times New Roman" w:hAnsi="Times New Roman" w:cs="Times New Roman"/>
          <w:sz w:val="28"/>
          <w:szCs w:val="28"/>
        </w:rPr>
        <w:t>Opioids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are the drugs which bind to specific receptors present in two parts of our body namely __________________ &amp; ______________. (CNS &amp; gastrointestinal tract)(U)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Q9. The protein which activates their immune system and helps in destroying the tumor is _________________.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α-interferon</w:t>
      </w:r>
      <w:proofErr w:type="gramEnd"/>
      <w:r>
        <w:rPr>
          <w:rFonts w:ascii="Times New Roman" w:hAnsi="Times New Roman" w:cs="Times New Roman"/>
          <w:sz w:val="28"/>
          <w:szCs w:val="28"/>
        </w:rPr>
        <w:t>)(K&amp;R)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Q10. Another name of cocaine is _________________.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coca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alkaloid)(K)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Q11. Drugs which are used to kill cancerous cells are known as _____________drugs. (</w:t>
      </w:r>
      <w:proofErr w:type="gramStart"/>
      <w:r>
        <w:rPr>
          <w:rFonts w:ascii="Times New Roman" w:hAnsi="Times New Roman" w:cs="Times New Roman"/>
          <w:sz w:val="28"/>
          <w:szCs w:val="28"/>
        </w:rPr>
        <w:t>chemotherapeutic</w:t>
      </w:r>
      <w:proofErr w:type="gramEnd"/>
      <w:r>
        <w:rPr>
          <w:rFonts w:ascii="Times New Roman" w:hAnsi="Times New Roman" w:cs="Times New Roman"/>
          <w:sz w:val="28"/>
          <w:szCs w:val="28"/>
        </w:rPr>
        <w:t>)(K)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Q12. Type of antibodies </w:t>
      </w:r>
      <w:proofErr w:type="gramStart"/>
      <w:r>
        <w:rPr>
          <w:rFonts w:ascii="Times New Roman" w:hAnsi="Times New Roman" w:cs="Times New Roman"/>
          <w:sz w:val="28"/>
          <w:szCs w:val="28"/>
        </w:rPr>
        <w:t>present  in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colostrum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is _________. (</w:t>
      </w:r>
      <w:proofErr w:type="spellStart"/>
      <w:r>
        <w:rPr>
          <w:rFonts w:ascii="Times New Roman" w:hAnsi="Times New Roman" w:cs="Times New Roman"/>
          <w:sz w:val="28"/>
          <w:szCs w:val="28"/>
        </w:rPr>
        <w:t>IgA</w:t>
      </w:r>
      <w:proofErr w:type="spellEnd"/>
      <w:r>
        <w:rPr>
          <w:rFonts w:ascii="Times New Roman" w:hAnsi="Times New Roman" w:cs="Times New Roman"/>
          <w:sz w:val="28"/>
          <w:szCs w:val="28"/>
        </w:rPr>
        <w:t>)(K&amp;U)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Q13. Typhoid fever can be confirmed by test known as _________ test.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widal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)</w:t>
      </w:r>
    </w:p>
    <w:p w:rsidR="00656297" w:rsidRDefault="00656297" w:rsidP="00F522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Q14. Fill in the blanks </w:t>
      </w:r>
      <w:proofErr w:type="gramStart"/>
      <w:r>
        <w:rPr>
          <w:rFonts w:ascii="Times New Roman" w:hAnsi="Times New Roman" w:cs="Times New Roman"/>
          <w:sz w:val="28"/>
          <w:szCs w:val="28"/>
        </w:rPr>
        <w:t>a &amp;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b:</w:t>
      </w:r>
    </w:p>
    <w:tbl>
      <w:tblPr>
        <w:tblStyle w:val="TableGrid"/>
        <w:tblW w:w="0" w:type="auto"/>
        <w:tblLook w:val="04A0"/>
      </w:tblPr>
      <w:tblGrid>
        <w:gridCol w:w="3176"/>
        <w:gridCol w:w="3177"/>
        <w:gridCol w:w="3177"/>
      </w:tblGrid>
      <w:tr w:rsidR="00F52285" w:rsidTr="00881F6A">
        <w:tc>
          <w:tcPr>
            <w:tcW w:w="3176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Disease</w:t>
            </w:r>
          </w:p>
        </w:tc>
        <w:tc>
          <w:tcPr>
            <w:tcW w:w="3177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Category</w:t>
            </w:r>
          </w:p>
        </w:tc>
        <w:tc>
          <w:tcPr>
            <w:tcW w:w="3177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Causative organism</w:t>
            </w:r>
          </w:p>
        </w:tc>
      </w:tr>
      <w:tr w:rsidR="00F52285" w:rsidTr="00881F6A">
        <w:tc>
          <w:tcPr>
            <w:tcW w:w="3176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Malaria </w:t>
            </w:r>
          </w:p>
        </w:tc>
        <w:tc>
          <w:tcPr>
            <w:tcW w:w="3177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Pathogenic</w:t>
            </w:r>
          </w:p>
        </w:tc>
        <w:tc>
          <w:tcPr>
            <w:tcW w:w="3177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a________________</w:t>
            </w:r>
          </w:p>
        </w:tc>
      </w:tr>
      <w:tr w:rsidR="00F52285" w:rsidTr="00881F6A">
        <w:tc>
          <w:tcPr>
            <w:tcW w:w="3176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a________________</w:t>
            </w:r>
          </w:p>
        </w:tc>
        <w:tc>
          <w:tcPr>
            <w:tcW w:w="3177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Viral</w:t>
            </w:r>
          </w:p>
        </w:tc>
        <w:tc>
          <w:tcPr>
            <w:tcW w:w="3177" w:type="dxa"/>
          </w:tcPr>
          <w:p w:rsidR="00F52285" w:rsidRDefault="00F52285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Rhino virus</w:t>
            </w:r>
          </w:p>
        </w:tc>
      </w:tr>
    </w:tbl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gramStart"/>
      <w:r>
        <w:rPr>
          <w:rFonts w:ascii="Times New Roman" w:hAnsi="Times New Roman" w:cs="Times New Roman"/>
          <w:sz w:val="28"/>
          <w:szCs w:val="28"/>
        </w:rPr>
        <w:t>plasmodium</w:t>
      </w:r>
      <w:proofErr w:type="gramEnd"/>
      <w:r>
        <w:rPr>
          <w:rFonts w:ascii="Times New Roman" w:hAnsi="Times New Roman" w:cs="Times New Roman"/>
          <w:sz w:val="28"/>
          <w:szCs w:val="28"/>
        </w:rPr>
        <w:t>, common cold)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Q15. Virus-infected cells secrete proteins called _______________ which protect neighboring non-infected cells from further viral infection.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interferons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)(U)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Q16. Antibody medicated immune system response is also called as ____________ response. (</w:t>
      </w:r>
      <w:proofErr w:type="spellStart"/>
      <w:r>
        <w:rPr>
          <w:rFonts w:ascii="Times New Roman" w:hAnsi="Times New Roman" w:cs="Times New Roman"/>
          <w:sz w:val="28"/>
          <w:szCs w:val="28"/>
        </w:rPr>
        <w:t>Humoral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immune response)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Q17. Painkiller drug which is very useful for patients who have undergone surgery is _______________.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morphine</w:t>
      </w:r>
      <w:proofErr w:type="gramEnd"/>
      <w:r>
        <w:rPr>
          <w:rFonts w:ascii="Times New Roman" w:hAnsi="Times New Roman" w:cs="Times New Roman"/>
          <w:sz w:val="28"/>
          <w:szCs w:val="28"/>
        </w:rPr>
        <w:t>)(A&amp;K)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Q18. The organ functioning as graveyard for RBC’s is _______________.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spleen</w:t>
      </w:r>
      <w:proofErr w:type="gramEnd"/>
      <w:r>
        <w:rPr>
          <w:rFonts w:ascii="Times New Roman" w:hAnsi="Times New Roman" w:cs="Times New Roman"/>
          <w:sz w:val="28"/>
          <w:szCs w:val="28"/>
        </w:rPr>
        <w:t>)(K)</w:t>
      </w:r>
    </w:p>
    <w:p w:rsidR="00F52285" w:rsidRDefault="00F52285" w:rsidP="00F522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Q19. Lining of the major tracts in various system of human body is made up of a tissue _________________. (Mucosal Associated Lymphoid Tissue)(K</w:t>
      </w:r>
      <w:proofErr w:type="gramStart"/>
      <w:r>
        <w:rPr>
          <w:rFonts w:ascii="Times New Roman" w:hAnsi="Times New Roman" w:cs="Times New Roman"/>
          <w:sz w:val="28"/>
          <w:szCs w:val="28"/>
        </w:rPr>
        <w:t>,R</w:t>
      </w:r>
      <w:proofErr w:type="gramEnd"/>
      <w:r>
        <w:rPr>
          <w:rFonts w:ascii="Times New Roman" w:hAnsi="Times New Roman" w:cs="Times New Roman"/>
          <w:sz w:val="28"/>
          <w:szCs w:val="28"/>
        </w:rPr>
        <w:t>)</w:t>
      </w:r>
    </w:p>
    <w:p w:rsidR="00656297" w:rsidRPr="002E310B" w:rsidRDefault="00656297" w:rsidP="0065629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EXERCISE</w:t>
      </w:r>
      <w:proofErr w:type="gramStart"/>
      <w:r>
        <w:rPr>
          <w:rFonts w:ascii="Times New Roman" w:hAnsi="Times New Roman" w:cs="Times New Roman"/>
          <w:sz w:val="28"/>
          <w:szCs w:val="28"/>
        </w:rPr>
        <w:t>:2</w:t>
      </w:r>
      <w:proofErr w:type="gramEnd"/>
    </w:p>
    <w:p w:rsidR="00656297" w:rsidRDefault="00656297" w:rsidP="00656297">
      <w:pPr>
        <w:jc w:val="both"/>
        <w:rPr>
          <w:rFonts w:ascii="Times New Roman" w:hAnsi="Times New Roman" w:cs="Times New Roman"/>
          <w:sz w:val="28"/>
          <w:szCs w:val="28"/>
        </w:rPr>
      </w:pPr>
      <w:r w:rsidRPr="002E310B">
        <w:rPr>
          <w:rFonts w:ascii="Times New Roman" w:hAnsi="Times New Roman" w:cs="Times New Roman"/>
          <w:sz w:val="28"/>
          <w:szCs w:val="28"/>
        </w:rPr>
        <w:t>Fill in the blanks: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Q1. The ability of the host to fight the disease causing organisms conferred by the immune system is called 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immunity</w:t>
      </w:r>
      <w:proofErr w:type="gramEnd"/>
      <w:r>
        <w:rPr>
          <w:rFonts w:ascii="Times New Roman" w:hAnsi="Times New Roman" w:cs="Times New Roman"/>
          <w:sz w:val="28"/>
          <w:szCs w:val="28"/>
        </w:rPr>
        <w:t>)(U)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Q2. Typhoid fever can be confirmed by test called ______________ test.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widal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Q3. The </w:t>
      </w:r>
      <w:proofErr w:type="spellStart"/>
      <w:r>
        <w:rPr>
          <w:rFonts w:ascii="Times New Roman" w:hAnsi="Times New Roman" w:cs="Times New Roman"/>
          <w:sz w:val="28"/>
          <w:szCs w:val="28"/>
        </w:rPr>
        <w:t>malarial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parasite Plasmodium requires two hosts which are ____________ &amp; ________________ to complete its life cycle. (Human &amp; mosquitoes)(R&amp;U)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Q4. When our body encounters a pathogen for the first time, it produces a response of low intensity which is called ________________.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primary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response)(R)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Q5. The type of immunity when readymade antibodies are directly injected to protect the body from foreign agents is called 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passive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immunity)(R)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Q6. The exaggerated response system to certain antigens present in the environment is called 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allergy</w:t>
      </w:r>
      <w:proofErr w:type="gramEnd"/>
      <w:r>
        <w:rPr>
          <w:rFonts w:ascii="Times New Roman" w:hAnsi="Times New Roman" w:cs="Times New Roman"/>
          <w:sz w:val="28"/>
          <w:szCs w:val="28"/>
        </w:rPr>
        <w:t>)(R&amp;U)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Q7. The two types of tumors formed by cancerous cells are ______________ and __________________. (Benign and malignant)(R)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Q8. The protozoan parasite that causes </w:t>
      </w:r>
      <w:proofErr w:type="spellStart"/>
      <w:r>
        <w:rPr>
          <w:rFonts w:ascii="Times New Roman" w:hAnsi="Times New Roman" w:cs="Times New Roman"/>
          <w:sz w:val="28"/>
          <w:szCs w:val="28"/>
        </w:rPr>
        <w:t>Amoebiasis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 humans is ______________. (</w:t>
      </w:r>
      <w:proofErr w:type="spellStart"/>
      <w:r>
        <w:rPr>
          <w:rFonts w:ascii="Times New Roman" w:hAnsi="Times New Roman" w:cs="Times New Roman"/>
          <w:sz w:val="28"/>
          <w:szCs w:val="28"/>
        </w:rPr>
        <w:t>Entamoeba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histolytica</w:t>
      </w:r>
      <w:proofErr w:type="spellEnd"/>
      <w:r>
        <w:rPr>
          <w:rFonts w:ascii="Times New Roman" w:hAnsi="Times New Roman" w:cs="Times New Roman"/>
          <w:sz w:val="28"/>
          <w:szCs w:val="28"/>
        </w:rPr>
        <w:t>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Q9. Botanical name of the plant from which </w:t>
      </w:r>
      <w:proofErr w:type="spellStart"/>
      <w:r>
        <w:rPr>
          <w:rFonts w:ascii="Times New Roman" w:hAnsi="Times New Roman" w:cs="Times New Roman"/>
          <w:sz w:val="28"/>
          <w:szCs w:val="28"/>
        </w:rPr>
        <w:t>Opioids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are extracted is ____________. (Poppy, </w:t>
      </w:r>
      <w:proofErr w:type="spellStart"/>
      <w:r>
        <w:rPr>
          <w:rFonts w:ascii="Times New Roman" w:hAnsi="Times New Roman" w:cs="Times New Roman"/>
          <w:sz w:val="28"/>
          <w:szCs w:val="28"/>
        </w:rPr>
        <w:t>Papaver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somniferum</w:t>
      </w:r>
      <w:proofErr w:type="spellEnd"/>
      <w:r>
        <w:rPr>
          <w:rFonts w:ascii="Times New Roman" w:hAnsi="Times New Roman" w:cs="Times New Roman"/>
          <w:sz w:val="28"/>
          <w:szCs w:val="28"/>
        </w:rPr>
        <w:t>)(U)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Q10. Most cancers are treated by combination of surgery, ___________ therapy and __________________ therapy. (Radio, chemo)(U)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Q11. The agents that transform the normal cells into cancerous cells are called ____________________. (Carcinogens)(R)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Q12. The diagnostic test for AIDS is _____________________________________. (ELISA-Enzyme linked </w:t>
      </w:r>
      <w:proofErr w:type="spellStart"/>
      <w:r>
        <w:rPr>
          <w:rFonts w:ascii="Times New Roman" w:hAnsi="Times New Roman" w:cs="Times New Roman"/>
          <w:sz w:val="28"/>
          <w:szCs w:val="28"/>
        </w:rPr>
        <w:t>Immuno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sorbent Assay)(R)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Q13. The lymphoid tissue located </w:t>
      </w:r>
      <w:proofErr w:type="gramStart"/>
      <w:r>
        <w:rPr>
          <w:rFonts w:ascii="Times New Roman" w:hAnsi="Times New Roman" w:cs="Times New Roman"/>
          <w:sz w:val="28"/>
          <w:szCs w:val="28"/>
        </w:rPr>
        <w:t>within  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lining of the  major tracts and constitutes about 50 percent of the lymphoid tissue in humans is ______________. (MALT- Mucosa associated lymphoid tissue)(R)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Q14. The pathogenic bacteria that cause typhoid fever in humans </w:t>
      </w:r>
      <w:proofErr w:type="gramStart"/>
      <w:r>
        <w:rPr>
          <w:rFonts w:ascii="Times New Roman" w:hAnsi="Times New Roman" w:cs="Times New Roman"/>
          <w:sz w:val="28"/>
          <w:szCs w:val="28"/>
        </w:rPr>
        <w:t>is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 _________________. (Salmonella </w:t>
      </w:r>
      <w:proofErr w:type="spellStart"/>
      <w:r>
        <w:rPr>
          <w:rFonts w:ascii="Times New Roman" w:hAnsi="Times New Roman" w:cs="Times New Roman"/>
          <w:sz w:val="28"/>
          <w:szCs w:val="28"/>
        </w:rPr>
        <w:t>typhi</w:t>
      </w:r>
      <w:proofErr w:type="spellEnd"/>
      <w:r>
        <w:rPr>
          <w:rFonts w:ascii="Times New Roman" w:hAnsi="Times New Roman" w:cs="Times New Roman"/>
          <w:sz w:val="28"/>
          <w:szCs w:val="28"/>
        </w:rPr>
        <w:t>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Q15. The proteins produced by B-lymphocytes in response to pathogens in our blood are called _________________.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antibodies</w:t>
      </w:r>
      <w:proofErr w:type="gramEnd"/>
      <w:r>
        <w:rPr>
          <w:rFonts w:ascii="Times New Roman" w:hAnsi="Times New Roman" w:cs="Times New Roman"/>
          <w:sz w:val="28"/>
          <w:szCs w:val="28"/>
        </w:rPr>
        <w:t>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Q16. The two types of immunity are ______________ &amp; _______________. (Innate and acquired)(R)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Q17. The main lymphoid organs where all blood cells are produced </w:t>
      </w:r>
      <w:proofErr w:type="gramStart"/>
      <w:r>
        <w:rPr>
          <w:rFonts w:ascii="Times New Roman" w:hAnsi="Times New Roman" w:cs="Times New Roman"/>
          <w:sz w:val="28"/>
          <w:szCs w:val="28"/>
        </w:rPr>
        <w:t>is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bone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marrow)(R)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Q18. Cocaine is obtained from plant called ____________. (</w:t>
      </w:r>
      <w:proofErr w:type="spellStart"/>
      <w:r>
        <w:rPr>
          <w:rFonts w:ascii="Times New Roman" w:hAnsi="Times New Roman" w:cs="Times New Roman"/>
          <w:sz w:val="28"/>
          <w:szCs w:val="28"/>
        </w:rPr>
        <w:t>Erythroxylum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coca)(R)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Q19. ___________________ is an example of an auto-immune disease. (Rheumatoid arthritis)(R)</w:t>
      </w:r>
    </w:p>
    <w:p w:rsidR="00656297" w:rsidRDefault="00656297" w:rsidP="0065629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EXERCISE</w:t>
      </w:r>
      <w:proofErr w:type="gramStart"/>
      <w:r>
        <w:rPr>
          <w:rFonts w:ascii="Times New Roman" w:hAnsi="Times New Roman" w:cs="Times New Roman"/>
          <w:sz w:val="28"/>
          <w:szCs w:val="28"/>
        </w:rPr>
        <w:t>:3</w:t>
      </w:r>
      <w:proofErr w:type="gramEnd"/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Q1. The immune system comprises of ___________ cells and ____________ cells. (B, T)(R)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Q2. Tears are secreted by _____________ glands and contain </w:t>
      </w:r>
      <w:proofErr w:type="gramStart"/>
      <w:r>
        <w:rPr>
          <w:rFonts w:ascii="Times New Roman" w:hAnsi="Times New Roman" w:cs="Times New Roman"/>
          <w:sz w:val="28"/>
          <w:szCs w:val="28"/>
        </w:rPr>
        <w:t>an  enzyme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 to fight eye infections. (</w:t>
      </w:r>
      <w:proofErr w:type="gramStart"/>
      <w:r>
        <w:rPr>
          <w:rFonts w:ascii="Times New Roman" w:hAnsi="Times New Roman" w:cs="Times New Roman"/>
          <w:sz w:val="28"/>
          <w:szCs w:val="28"/>
        </w:rPr>
        <w:t>lachrymal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lysosome</w:t>
      </w:r>
      <w:proofErr w:type="spellEnd"/>
      <w:r>
        <w:rPr>
          <w:rFonts w:ascii="Times New Roman" w:hAnsi="Times New Roman" w:cs="Times New Roman"/>
          <w:sz w:val="28"/>
          <w:szCs w:val="28"/>
        </w:rPr>
        <w:t>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Q3. Inhaling powdered tobacco via nose is termed as _____________.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snuffing</w:t>
      </w:r>
      <w:proofErr w:type="gramEnd"/>
      <w:r>
        <w:rPr>
          <w:rFonts w:ascii="Times New Roman" w:hAnsi="Times New Roman" w:cs="Times New Roman"/>
          <w:sz w:val="28"/>
          <w:szCs w:val="28"/>
        </w:rPr>
        <w:t>)(U)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Q4. Alcohol is made synthetically by hydration if ____________.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ethylene</w:t>
      </w:r>
      <w:proofErr w:type="gramEnd"/>
      <w:r>
        <w:rPr>
          <w:rFonts w:ascii="Times New Roman" w:hAnsi="Times New Roman" w:cs="Times New Roman"/>
          <w:sz w:val="28"/>
          <w:szCs w:val="28"/>
        </w:rPr>
        <w:t>)(U)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Q5. Antibiotics are not effective against ____________ infection. (</w:t>
      </w:r>
      <w:proofErr w:type="gramStart"/>
      <w:r>
        <w:rPr>
          <w:rFonts w:ascii="Times New Roman" w:hAnsi="Times New Roman" w:cs="Times New Roman"/>
          <w:sz w:val="28"/>
          <w:szCs w:val="28"/>
        </w:rPr>
        <w:t>virus</w:t>
      </w:r>
      <w:proofErr w:type="gramEnd"/>
      <w:r>
        <w:rPr>
          <w:rFonts w:ascii="Times New Roman" w:hAnsi="Times New Roman" w:cs="Times New Roman"/>
          <w:sz w:val="28"/>
          <w:szCs w:val="28"/>
        </w:rPr>
        <w:t>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Q6. Commercial tobacco is obtained from dried and cured leaves of young branches of _________________. (</w:t>
      </w:r>
      <w:proofErr w:type="spellStart"/>
      <w:r>
        <w:rPr>
          <w:rFonts w:ascii="Times New Roman" w:hAnsi="Times New Roman" w:cs="Times New Roman"/>
          <w:sz w:val="28"/>
          <w:szCs w:val="28"/>
        </w:rPr>
        <w:t>Nicotiana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tobaccum</w:t>
      </w:r>
      <w:proofErr w:type="spellEnd"/>
      <w:r>
        <w:rPr>
          <w:rFonts w:ascii="Times New Roman" w:hAnsi="Times New Roman" w:cs="Times New Roman"/>
          <w:sz w:val="28"/>
          <w:szCs w:val="28"/>
        </w:rPr>
        <w:t>)(K)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Q7. Cancer causing viruses are called ____________.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oncogenic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viruses)(R)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Q8. </w:t>
      </w:r>
      <w:proofErr w:type="spellStart"/>
      <w:r>
        <w:rPr>
          <w:rFonts w:ascii="Times New Roman" w:hAnsi="Times New Roman" w:cs="Times New Roman"/>
          <w:sz w:val="28"/>
          <w:szCs w:val="28"/>
        </w:rPr>
        <w:t>Neutrophils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and macrophages cells are called _________________ of the animal body. (</w:t>
      </w:r>
      <w:proofErr w:type="gramStart"/>
      <w:r>
        <w:rPr>
          <w:rFonts w:ascii="Times New Roman" w:hAnsi="Times New Roman" w:cs="Times New Roman"/>
          <w:sz w:val="28"/>
          <w:szCs w:val="28"/>
        </w:rPr>
        <w:t>soldiers/scavengers</w:t>
      </w:r>
      <w:proofErr w:type="gramEnd"/>
      <w:r>
        <w:rPr>
          <w:rFonts w:ascii="Times New Roman" w:hAnsi="Times New Roman" w:cs="Times New Roman"/>
          <w:sz w:val="28"/>
          <w:szCs w:val="28"/>
        </w:rPr>
        <w:t>)(A)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Q9. </w:t>
      </w:r>
      <w:proofErr w:type="spellStart"/>
      <w:r>
        <w:rPr>
          <w:rFonts w:ascii="Times New Roman" w:hAnsi="Times New Roman" w:cs="Times New Roman"/>
          <w:sz w:val="28"/>
          <w:szCs w:val="28"/>
        </w:rPr>
        <w:t>Colostrum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transfers antibodies from the mother to the baby to fight __________ (infections</w:t>
      </w:r>
      <w:proofErr w:type="gramStart"/>
      <w:r>
        <w:rPr>
          <w:rFonts w:ascii="Times New Roman" w:hAnsi="Times New Roman" w:cs="Times New Roman"/>
          <w:sz w:val="28"/>
          <w:szCs w:val="28"/>
        </w:rPr>
        <w:t>)(</w:t>
      </w:r>
      <w:proofErr w:type="gramEnd"/>
      <w:r>
        <w:rPr>
          <w:rFonts w:ascii="Times New Roman" w:hAnsi="Times New Roman" w:cs="Times New Roman"/>
          <w:sz w:val="28"/>
          <w:szCs w:val="28"/>
        </w:rPr>
        <w:t>R)</w:t>
      </w:r>
    </w:p>
    <w:p w:rsidR="00656297" w:rsidRDefault="00656297" w:rsidP="0065629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Q10. The primary lymphoid organs are __________ and __________. (</w:t>
      </w:r>
      <w:proofErr w:type="gramStart"/>
      <w:r>
        <w:rPr>
          <w:rFonts w:ascii="Times New Roman" w:hAnsi="Times New Roman" w:cs="Times New Roman"/>
          <w:sz w:val="28"/>
          <w:szCs w:val="28"/>
        </w:rPr>
        <w:t>bone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marrow, thymus)</w:t>
      </w:r>
    </w:p>
    <w:p w:rsidR="00656297" w:rsidRDefault="00656297" w:rsidP="006562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Q11. Fill in the blanks </w:t>
      </w:r>
      <w:proofErr w:type="gramStart"/>
      <w:r>
        <w:rPr>
          <w:rFonts w:ascii="Times New Roman" w:hAnsi="Times New Roman" w:cs="Times New Roman"/>
          <w:sz w:val="28"/>
          <w:szCs w:val="28"/>
        </w:rPr>
        <w:t>a &amp;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b:</w:t>
      </w:r>
    </w:p>
    <w:tbl>
      <w:tblPr>
        <w:tblStyle w:val="TableGrid"/>
        <w:tblW w:w="0" w:type="auto"/>
        <w:tblLook w:val="04A0"/>
      </w:tblPr>
      <w:tblGrid>
        <w:gridCol w:w="3176"/>
        <w:gridCol w:w="3177"/>
        <w:gridCol w:w="3177"/>
      </w:tblGrid>
      <w:tr w:rsidR="00656297" w:rsidTr="00881F6A">
        <w:tc>
          <w:tcPr>
            <w:tcW w:w="3176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Disease</w:t>
            </w:r>
          </w:p>
        </w:tc>
        <w:tc>
          <w:tcPr>
            <w:tcW w:w="3177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Causative organism</w:t>
            </w:r>
          </w:p>
        </w:tc>
        <w:tc>
          <w:tcPr>
            <w:tcW w:w="3177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Symptoms</w:t>
            </w:r>
          </w:p>
        </w:tc>
      </w:tr>
      <w:tr w:rsidR="00656297" w:rsidTr="00881F6A">
        <w:tc>
          <w:tcPr>
            <w:tcW w:w="3176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Ascariasis</w:t>
            </w:r>
            <w:proofErr w:type="spellEnd"/>
          </w:p>
        </w:tc>
        <w:tc>
          <w:tcPr>
            <w:tcW w:w="3177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Ascaris</w:t>
            </w:r>
            <w:proofErr w:type="spellEnd"/>
          </w:p>
        </w:tc>
        <w:tc>
          <w:tcPr>
            <w:tcW w:w="3177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a________________</w:t>
            </w:r>
          </w:p>
        </w:tc>
      </w:tr>
      <w:tr w:rsidR="00656297" w:rsidTr="00881F6A">
        <w:tc>
          <w:tcPr>
            <w:tcW w:w="3176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Typhoid</w:t>
            </w:r>
          </w:p>
        </w:tc>
        <w:tc>
          <w:tcPr>
            <w:tcW w:w="3177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b________________</w:t>
            </w:r>
          </w:p>
        </w:tc>
        <w:tc>
          <w:tcPr>
            <w:tcW w:w="3177" w:type="dxa"/>
          </w:tcPr>
          <w:p w:rsidR="00656297" w:rsidRDefault="00656297" w:rsidP="00881F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High fever, headache, weakness, stomach ache</w:t>
            </w:r>
          </w:p>
        </w:tc>
      </w:tr>
    </w:tbl>
    <w:p w:rsidR="00656297" w:rsidRDefault="00656297" w:rsidP="006562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45091E">
        <w:rPr>
          <w:rFonts w:ascii="Times New Roman" w:hAnsi="Times New Roman" w:cs="Times New Roman"/>
          <w:b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weakness, impair </w:t>
      </w:r>
      <w:proofErr w:type="spellStart"/>
      <w:r>
        <w:rPr>
          <w:rFonts w:ascii="Times New Roman" w:hAnsi="Times New Roman" w:cs="Times New Roman"/>
          <w:sz w:val="28"/>
          <w:szCs w:val="28"/>
        </w:rPr>
        <w:t>digestion</w:t>
      </w:r>
      <w:r w:rsidRPr="0045091E">
        <w:rPr>
          <w:rFonts w:ascii="Times New Roman" w:hAnsi="Times New Roman" w:cs="Times New Roman"/>
          <w:b/>
          <w:sz w:val="28"/>
          <w:szCs w:val="28"/>
        </w:rPr>
        <w:t>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Salmonella </w:t>
      </w:r>
      <w:proofErr w:type="spellStart"/>
      <w:r>
        <w:rPr>
          <w:rFonts w:ascii="Times New Roman" w:hAnsi="Times New Roman" w:cs="Times New Roman"/>
          <w:sz w:val="28"/>
          <w:szCs w:val="28"/>
        </w:rPr>
        <w:t>typhi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850B80" w:rsidRDefault="00850B80" w:rsidP="00F52285">
      <w:pPr>
        <w:rPr>
          <w:rFonts w:ascii="Times New Roman" w:hAnsi="Times New Roman" w:cs="Times New Roman"/>
          <w:sz w:val="28"/>
          <w:szCs w:val="28"/>
        </w:rPr>
      </w:pPr>
    </w:p>
    <w:p w:rsidR="00850B80" w:rsidRDefault="00850B80" w:rsidP="00850B80"/>
    <w:p w:rsidR="00850B80" w:rsidRPr="00656297" w:rsidRDefault="00656297" w:rsidP="006562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297">
        <w:rPr>
          <w:rFonts w:ascii="Times New Roman" w:hAnsi="Times New Roman" w:cs="Times New Roman"/>
          <w:b/>
          <w:sz w:val="28"/>
          <w:szCs w:val="28"/>
        </w:rPr>
        <w:lastRenderedPageBreak/>
        <w:t>TRUE FALSE TYPE</w:t>
      </w:r>
    </w:p>
    <w:tbl>
      <w:tblPr>
        <w:tblW w:w="10710" w:type="dxa"/>
        <w:tblInd w:w="-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929"/>
        <w:gridCol w:w="7062"/>
        <w:gridCol w:w="1414"/>
      </w:tblGrid>
      <w:tr w:rsidR="00850B80" w:rsidRPr="00656297" w:rsidTr="00881F6A">
        <w:trPr>
          <w:trHeight w:val="390"/>
        </w:trPr>
        <w:tc>
          <w:tcPr>
            <w:tcW w:w="1305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850B80" w:rsidRPr="00656297" w:rsidTr="00881F6A">
        <w:trPr>
          <w:trHeight w:val="36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Virus infected cells secrete</w:t>
            </w:r>
            <w:r w:rsidR="00656297">
              <w:rPr>
                <w:rFonts w:ascii="Times New Roman" w:hAnsi="Times New Roman" w:cs="Times New Roman"/>
                <w:sz w:val="28"/>
                <w:szCs w:val="28"/>
              </w:rPr>
              <w:t xml:space="preserve"> for interference with </w:t>
            </w:r>
            <w:proofErr w:type="spellStart"/>
            <w:r w:rsidR="00656297">
              <w:rPr>
                <w:rFonts w:ascii="Times New Roman" w:hAnsi="Times New Roman" w:cs="Times New Roman"/>
                <w:sz w:val="28"/>
                <w:szCs w:val="28"/>
              </w:rPr>
              <w:t>protectI</w:t>
            </w: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on</w:t>
            </w:r>
            <w:proofErr w:type="spellEnd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 infected cells from viral infection.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36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Papaversomniferum</w:t>
            </w:r>
            <w:proofErr w:type="spellEnd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 is the source of hashish.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33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Neurosis is a type of mental illness in which patients lose touch with reality.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285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ADES Mosquito is a vector of Cholera.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33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The letter T in T Lymphocytes refers to thymus.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39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Use of antihistamine and steroid gives quick relief from nausea.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33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Diacetylmorphine is commonly known as heroine.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375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In AIDS HIV kills bone marrow cells.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405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Tuberculosis is caused by mycobacterium sp.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36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Japanese encephalitis is transmitted by tsetse fly.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42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Disadvantage of MRI is </w:t>
            </w:r>
            <w:proofErr w:type="gramStart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enable</w:t>
            </w:r>
            <w:proofErr w:type="gramEnd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 it to image spinal cord.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36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A patient suspected to be suffering from AIDS can be diagnosed using ultrasound.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57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Every time when the dosage of a drug has to be increased to achieve some kick that initially occurred in </w:t>
            </w:r>
          </w:p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response</w:t>
            </w:r>
            <w:proofErr w:type="gramEnd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 to a smaller dose is addiction.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285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Cocaine given to patients after surgery as it stimulates recovery.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36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Chewing tobacco lowers blood pressure and heart rate.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525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3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Preformed antibody is </w:t>
            </w:r>
            <w:proofErr w:type="gramStart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need</w:t>
            </w:r>
            <w:proofErr w:type="gramEnd"/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 to be injected to treat the bite by a Viper snake.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555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Rejection of a kidney graft is the function of B lymphocytes.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48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Antibodies are protein molecules each of which has four lights chains.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850B80" w:rsidRPr="00656297" w:rsidTr="00881F6A">
        <w:trPr>
          <w:trHeight w:val="555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In Elephantiasis mosquito transmitted pathogen cause chronic inflammation of lymphatic vessels.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57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9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HIV is classified as a retrovirus because its genetic information is carried in RNA instead of DNA. </w:t>
            </w: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850B80" w:rsidRPr="00656297" w:rsidTr="00881F6A">
        <w:trPr>
          <w:trHeight w:val="960"/>
        </w:trPr>
        <w:tc>
          <w:tcPr>
            <w:tcW w:w="1305" w:type="dxa"/>
          </w:tcPr>
          <w:p w:rsidR="00850B80" w:rsidRPr="00656297" w:rsidRDefault="00656297" w:rsidP="00881F6A">
            <w:pPr>
              <w:spacing w:after="0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R</w:t>
            </w:r>
          </w:p>
          <w:p w:rsidR="00850B80" w:rsidRPr="00656297" w:rsidRDefault="00850B80" w:rsidP="00881F6A">
            <w:pPr>
              <w:spacing w:after="0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9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  <w:p w:rsidR="00850B80" w:rsidRPr="00656297" w:rsidRDefault="00850B80" w:rsidP="00881F6A">
            <w:pPr>
              <w:spacing w:after="0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62" w:type="dxa"/>
          </w:tcPr>
          <w:p w:rsidR="00850B80" w:rsidRPr="00656297" w:rsidRDefault="00850B80" w:rsidP="00881F6A">
            <w:pPr>
              <w:spacing w:after="0"/>
              <w:ind w:left="6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 xml:space="preserve">Marijuana is extracted from the roots of hemp plant. </w:t>
            </w:r>
          </w:p>
          <w:p w:rsidR="00850B80" w:rsidRPr="00656297" w:rsidRDefault="00850B80" w:rsidP="00881F6A">
            <w:pPr>
              <w:spacing w:after="0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:rsidR="00850B80" w:rsidRPr="00656297" w:rsidRDefault="00850B80" w:rsidP="00881F6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0B80" w:rsidRPr="00656297" w:rsidRDefault="00850B80" w:rsidP="00881F6A">
            <w:pPr>
              <w:spacing w:after="0"/>
              <w:ind w:left="300"/>
              <w:rPr>
                <w:rFonts w:ascii="Times New Roman" w:hAnsi="Times New Roman" w:cs="Times New Roman"/>
                <w:sz w:val="28"/>
                <w:szCs w:val="28"/>
              </w:rPr>
            </w:pPr>
            <w:r w:rsidRPr="0065629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850B80" w:rsidRPr="00F73187" w:rsidRDefault="00850B80" w:rsidP="00F52285">
      <w:pPr>
        <w:rPr>
          <w:rFonts w:ascii="Times New Roman" w:hAnsi="Times New Roman" w:cs="Times New Roman"/>
          <w:sz w:val="28"/>
          <w:szCs w:val="28"/>
        </w:rPr>
      </w:pPr>
    </w:p>
    <w:p w:rsidR="00F73187" w:rsidRPr="00F73187" w:rsidRDefault="00F73187" w:rsidP="00F7318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73187">
        <w:rPr>
          <w:rFonts w:ascii="Times New Roman" w:hAnsi="Times New Roman" w:cs="Times New Roman"/>
          <w:sz w:val="28"/>
          <w:szCs w:val="28"/>
        </w:rPr>
        <w:t>EXERCISE :2</w:t>
      </w:r>
      <w:proofErr w:type="gramEnd"/>
    </w:p>
    <w:tbl>
      <w:tblPr>
        <w:tblW w:w="10005" w:type="dxa"/>
        <w:tblInd w:w="-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920"/>
        <w:gridCol w:w="5817"/>
        <w:gridCol w:w="1963"/>
      </w:tblGrid>
      <w:tr w:rsidR="00F73187" w:rsidRPr="00F73187" w:rsidTr="00896F6C">
        <w:trPr>
          <w:trHeight w:val="387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S.No</w:t>
            </w:r>
            <w:proofErr w:type="spellEnd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F73187" w:rsidRPr="00F73187" w:rsidTr="00896F6C">
        <w:trPr>
          <w:trHeight w:val="300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K,u</w:t>
            </w:r>
            <w:proofErr w:type="spellEnd"/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Causative organism of Malaria is female </w:t>
            </w:r>
            <w:proofErr w:type="spellStart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anaphalis</w:t>
            </w:r>
            <w:proofErr w:type="spellEnd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 mosquito.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73187" w:rsidRPr="00F73187" w:rsidTr="00896F6C">
        <w:trPr>
          <w:trHeight w:val="405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Biologist believe</w:t>
            </w:r>
            <w:proofErr w:type="gramEnd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 that is the common virus.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73187" w:rsidRPr="00F73187" w:rsidTr="00896F6C">
        <w:trPr>
          <w:trHeight w:val="390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K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B Lymphocytes mature and differentiate in bone marrow.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73187" w:rsidRPr="00F73187" w:rsidTr="00896F6C">
        <w:trPr>
          <w:trHeight w:val="435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Doctors suggested that rheumatoid arthritis is an autoimmune disease.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73187" w:rsidRPr="00F73187" w:rsidTr="00896F6C">
        <w:trPr>
          <w:trHeight w:val="360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K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Smoking decreases Carbon monoxide content in blood.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73187" w:rsidRPr="00F73187" w:rsidTr="00896F6C">
        <w:trPr>
          <w:trHeight w:val="525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K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AIDS is a viral disease.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73187" w:rsidRPr="00F73187" w:rsidTr="00896F6C">
        <w:trPr>
          <w:trHeight w:val="435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k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Hapatitis</w:t>
            </w:r>
            <w:proofErr w:type="spellEnd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 b vaccine is produced from yeast.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73187" w:rsidRPr="00F73187" w:rsidTr="00896F6C">
        <w:trPr>
          <w:trHeight w:val="390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K,U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ind w:left="4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Readymade antibiotics enhances</w:t>
            </w:r>
            <w:proofErr w:type="gramEnd"/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 active immunity.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73187" w:rsidRPr="00F73187" w:rsidTr="00896F6C">
        <w:trPr>
          <w:trHeight w:val="405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K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AIDS can be transmitted to casual contacts shaking hands.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73187" w:rsidRPr="00F73187" w:rsidTr="00896F6C">
        <w:trPr>
          <w:trHeight w:val="435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All disease free person not healthy but all healthy person are disease free.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73187" w:rsidRPr="00F73187" w:rsidTr="00896F6C">
        <w:trPr>
          <w:trHeight w:val="360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Excessive intake of alcohol damages liver.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73187" w:rsidRPr="00F73187" w:rsidTr="00896F6C">
        <w:trPr>
          <w:trHeight w:val="405"/>
        </w:trPr>
        <w:tc>
          <w:tcPr>
            <w:tcW w:w="645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3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39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 xml:space="preserve">Tobacco addiction causes emphysema. </w:t>
            </w:r>
          </w:p>
        </w:tc>
        <w:tc>
          <w:tcPr>
            <w:tcW w:w="2040" w:type="dxa"/>
          </w:tcPr>
          <w:p w:rsidR="00F73187" w:rsidRPr="00F73187" w:rsidRDefault="00F73187" w:rsidP="00896F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187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</w:tbl>
    <w:tbl>
      <w:tblPr>
        <w:tblpPr w:leftFromText="180" w:rightFromText="180" w:horzAnchor="margin" w:tblpY="1230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8"/>
        <w:gridCol w:w="683"/>
        <w:gridCol w:w="4777"/>
        <w:gridCol w:w="3185"/>
        <w:gridCol w:w="356"/>
        <w:gridCol w:w="419"/>
      </w:tblGrid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trichophyton</w:t>
            </w:r>
            <w:proofErr w:type="spellEnd"/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common cold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rhino virus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tetanus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c. ringworms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elephantiasis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R/K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heroin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coke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cocaine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smack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c.hashish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d.ganja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1.typhoid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ELISA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AIDS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b.MRI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CT Scan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WIDAL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1.tuberculosis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virus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polio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inactivated toxin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killed bacteria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harmless bacteria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trypanosoma</w:t>
            </w:r>
            <w:proofErr w:type="spellEnd"/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tuberculosis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leishmania</w:t>
            </w:r>
            <w:proofErr w:type="spellEnd"/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b.sleeping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sickness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kala-azar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d.acne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1.lymphoid organ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RBC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immune cell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thymus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WBC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appendix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nicotine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diacetyl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morphine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smack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alkaloid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diethyl morphine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acetic acid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hallucinogenic property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papaver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somniferum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2.depressant property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b.cannabis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sativa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pisum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sativum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atropa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belladona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jaundice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allergic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inflammationof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nose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paralysis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b.lose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of motor functions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heart valve defect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increase in bile pigments in the blood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amoebiasis</w:t>
            </w:r>
            <w:proofErr w:type="spellEnd"/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helminthal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disease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filariasis</w:t>
            </w:r>
            <w:proofErr w:type="spellEnd"/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digestive disease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genital disease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d.respiratory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disease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C72AC3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Exercise:2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C72A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44345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thrombocytes</w:t>
            </w:r>
            <w:proofErr w:type="spellEnd"/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increases blood circulation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leucocytes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clotting of blood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fighters/soldiers of the body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increases toxins from blood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C72A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443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the pathogen causing malaria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plasmodium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falciparum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4434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r w:rsidR="004434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drug that interferes with </w:t>
            </w:r>
            <w:proofErr w:type="spellStart"/>
            <w:r w:rsidR="00443450">
              <w:rPr>
                <w:rFonts w:ascii="Times New Roman" w:eastAsia="Times New Roman" w:hAnsi="Times New Roman" w:cs="Times New Roman"/>
                <w:sz w:val="28"/>
                <w:szCs w:val="28"/>
              </w:rPr>
              <w:t>neuro</w:t>
            </w:r>
            <w:proofErr w:type="spellEnd"/>
            <w:r w:rsidR="004434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transmitters dopamine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cocaine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heroine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haemophilus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influenze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C72A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widal</w:t>
            </w:r>
            <w:proofErr w:type="spellEnd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test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malaria diagnosis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ELISA technique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AIDS diagnostic test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cancer detection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typhoid fever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C72A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1.CMI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nutritional acquired control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organisation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NACO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cell mediated immunity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national AIDS control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organisation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control and maintained immunity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C72A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helper T cells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have specific receptors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B- cells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6E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have passed through the thymus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6E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help in production of antibodies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6E69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active i</w:t>
            </w:r>
            <w:r w:rsidR="006E69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proofErr w:type="spellStart"/>
            <w:r w:rsidR="006E69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tissue</w:t>
            </w: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rejection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C72A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interferons</w:t>
            </w:r>
            <w:proofErr w:type="spellEnd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are produced in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injured cells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blood cells are produced in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virus infected cells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gastric juices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bone marrow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C72A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physical barriers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tears from eyes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physiological barriers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interferons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skin on our body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leukocytes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EB4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cocaine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erythroxylum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coca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smack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latex of poppy plant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cannabis sativa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atropa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belladoma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EB4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vaccines are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treated bacteria or viruses or one of their proteins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reverse transcriptase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activate T-cells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same as monoclonal antibodies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formation of DNA from viral RNA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EB43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discovery of cowpox vaccine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M.S.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Swaminathan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germ theory of diseases propounded by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Edward Jenner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Robert Koch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Alexander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Flemming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15"/>
        </w:trPr>
        <w:tc>
          <w:tcPr>
            <w:tcW w:w="10188" w:type="dxa"/>
            <w:gridSpan w:val="6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Match the Following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induce sleep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barbituralis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ganja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amphetamines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cannabis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indica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cannabis sativa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cancer treatment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radiotherapy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widal</w:t>
            </w:r>
            <w:proofErr w:type="spellEnd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test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metastasis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c.malaria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typhoid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1.leishmania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donovani</w:t>
            </w:r>
            <w:proofErr w:type="spellEnd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causes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kala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azar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dscaris</w:t>
            </w:r>
            <w:proofErr w:type="spellEnd"/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causes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amoebiasis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ascariasis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filariasis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cocaine is obtained from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erythroxylum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coca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tuberculosis is caused by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bark of cinchona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mycobacterium sp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0431A4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Cannabinoid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morphine obtained from opium is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latex of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papaver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someniferum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smack is obtained from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tannin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flowers of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dhatura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alkaloid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allergy is due to chemicals like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histamine and serotonin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to reduce symptoms of allergy use of drugs like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histidine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steroids 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methionine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1. ELISA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mucosa associated lymphoid tissue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sz w:val="28"/>
                <w:szCs w:val="28"/>
              </w:rPr>
              <w:t>2. MALT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enzyme linked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immuno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absorbent assay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mucosa associated </w:t>
            </w: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lymph type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enzyme linked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immuno</w:t>
            </w:r>
            <w:proofErr w:type="spellEnd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sorbent assay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DE19AB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DE19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plasmodium enters the human body as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common cold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haemophilus</w:t>
            </w:r>
            <w:proofErr w:type="spellEnd"/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influenzae</w:t>
            </w:r>
            <w:proofErr w:type="spellEnd"/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causes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haemozoin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pneumonia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sporozoites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ringworms are caused by 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a.elephantiasis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wucheria</w:t>
            </w:r>
            <w:proofErr w:type="spellEnd"/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bancrofti</w:t>
            </w:r>
            <w:proofErr w:type="spellEnd"/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causes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virus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ascariasis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fungi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1. innate immunity consists of types of barriers like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</w:t>
            </w:r>
            <w:proofErr w:type="spellStart"/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colostrum</w:t>
            </w:r>
            <w:proofErr w:type="spellEnd"/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2. example of passive immunity is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cytokine barrier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vaccination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F73187" w:rsidRPr="00F73187" w:rsidTr="00EB43B8">
        <w:trPr>
          <w:trHeight w:val="300"/>
        </w:trPr>
        <w:tc>
          <w:tcPr>
            <w:tcW w:w="768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83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4777" w:type="dxa"/>
            <w:shd w:val="clear" w:color="auto" w:fill="auto"/>
            <w:noWrap/>
            <w:vAlign w:val="bottom"/>
            <w:hideMark/>
          </w:tcPr>
          <w:p w:rsidR="00F73187" w:rsidRPr="006E69D4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69D4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185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chemical barrier</w:t>
            </w:r>
          </w:p>
        </w:tc>
        <w:tc>
          <w:tcPr>
            <w:tcW w:w="356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19" w:type="dxa"/>
            <w:shd w:val="clear" w:color="auto" w:fill="auto"/>
            <w:noWrap/>
            <w:vAlign w:val="bottom"/>
            <w:hideMark/>
          </w:tcPr>
          <w:p w:rsidR="00F73187" w:rsidRPr="00F73187" w:rsidRDefault="00F73187" w:rsidP="00896F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731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F52285" w:rsidRPr="00F73187" w:rsidRDefault="00F52285" w:rsidP="00F52285">
      <w:pPr>
        <w:rPr>
          <w:rFonts w:ascii="Times New Roman" w:hAnsi="Times New Roman" w:cs="Times New Roman"/>
          <w:sz w:val="28"/>
          <w:szCs w:val="28"/>
        </w:rPr>
      </w:pPr>
    </w:p>
    <w:sectPr w:rsidR="00F52285" w:rsidRPr="00F73187" w:rsidSect="00656297"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35200"/>
    <w:rsid w:val="00006A15"/>
    <w:rsid w:val="000431A4"/>
    <w:rsid w:val="000A4E25"/>
    <w:rsid w:val="002D1F5D"/>
    <w:rsid w:val="00386E65"/>
    <w:rsid w:val="00443450"/>
    <w:rsid w:val="004D676B"/>
    <w:rsid w:val="00656297"/>
    <w:rsid w:val="006E69D4"/>
    <w:rsid w:val="00850B80"/>
    <w:rsid w:val="00881F6A"/>
    <w:rsid w:val="00935200"/>
    <w:rsid w:val="00AE78B2"/>
    <w:rsid w:val="00B661D5"/>
    <w:rsid w:val="00C72AC3"/>
    <w:rsid w:val="00DA7B7C"/>
    <w:rsid w:val="00DE19AB"/>
    <w:rsid w:val="00E71740"/>
    <w:rsid w:val="00EB43B8"/>
    <w:rsid w:val="00F31BB6"/>
    <w:rsid w:val="00F52285"/>
    <w:rsid w:val="00F73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1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35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5200"/>
  </w:style>
  <w:style w:type="paragraph" w:styleId="Footer">
    <w:name w:val="footer"/>
    <w:basedOn w:val="Normal"/>
    <w:link w:val="FooterChar"/>
    <w:uiPriority w:val="99"/>
    <w:semiHidden/>
    <w:unhideWhenUsed/>
    <w:rsid w:val="00935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5200"/>
  </w:style>
  <w:style w:type="table" w:styleId="TableGrid">
    <w:name w:val="Table Grid"/>
    <w:basedOn w:val="TableNormal"/>
    <w:uiPriority w:val="39"/>
    <w:rsid w:val="00F52285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5629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11</Pages>
  <Words>2042</Words>
  <Characters>11641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2019-05-20T15:54:00Z</dcterms:created>
  <dcterms:modified xsi:type="dcterms:W3CDTF">2019-05-24T15:01:00Z</dcterms:modified>
</cp:coreProperties>
</file>