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74" w:type="dxa"/>
        <w:tblInd w:w="93" w:type="dxa"/>
        <w:tblLook w:val="04A0"/>
      </w:tblPr>
      <w:tblGrid>
        <w:gridCol w:w="2411"/>
        <w:gridCol w:w="399"/>
        <w:gridCol w:w="805"/>
        <w:gridCol w:w="2534"/>
        <w:gridCol w:w="399"/>
        <w:gridCol w:w="667"/>
        <w:gridCol w:w="1100"/>
        <w:gridCol w:w="399"/>
        <w:gridCol w:w="960"/>
      </w:tblGrid>
      <w:tr w:rsidR="00E92D5A" w:rsidRPr="00C73636" w:rsidTr="008B14B0">
        <w:trPr>
          <w:trHeight w:val="300"/>
        </w:trPr>
        <w:tc>
          <w:tcPr>
            <w:tcW w:w="8714" w:type="dxa"/>
            <w:gridSpan w:val="8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CHAPTER :3 HUMAN REPRODUCTION</w:t>
            </w:r>
          </w:p>
          <w:p w:rsidR="002F3D3D" w:rsidRPr="00C73636" w:rsidRDefault="002F3D3D" w:rsidP="002F3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bookmarkStart w:id="0" w:name="RANGE!A1:I149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MULTIPLE CHOICE QUESTIONS</w:t>
            </w:r>
            <w:bookmarkEnd w:id="0"/>
          </w:p>
          <w:p w:rsidR="002F3D3D" w:rsidRPr="00C73636" w:rsidRDefault="002F3D3D" w:rsidP="00E92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548" w:type="dxa"/>
            <w:gridSpan w:val="5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Q1. Which hormone is released from ovary?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3615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Testosterone</w:t>
            </w:r>
          </w:p>
        </w:tc>
        <w:tc>
          <w:tcPr>
            <w:tcW w:w="5099" w:type="dxa"/>
            <w:gridSpan w:val="5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Estrogen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3615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LH</w:t>
            </w:r>
          </w:p>
        </w:tc>
        <w:tc>
          <w:tcPr>
            <w:tcW w:w="5099" w:type="dxa"/>
            <w:gridSpan w:val="5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both b and 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8315" w:type="dxa"/>
            <w:gridSpan w:val="7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Q2. The temperature maintained through scrotum in human testis is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3 - 3.5 C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1- 1.5 C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2 - 2.5 C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0.5 C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548" w:type="dxa"/>
            <w:gridSpan w:val="5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Q3. The number of testicular Lobules in Testis are-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350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150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250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100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149" w:type="dxa"/>
            <w:gridSpan w:val="4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Q4. Which cells produce sperms?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Sertoli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cells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Epithelial cells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Germinal cells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Follicular cells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149" w:type="dxa"/>
            <w:gridSpan w:val="4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Q5. Spermatozoa are the results of 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3615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2nd meiotic division</w:t>
            </w: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Differentiation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3615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1st meiotic division </w:t>
            </w: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Mitosis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8315" w:type="dxa"/>
            <w:gridSpan w:val="7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Q6. The phase in which LH surge induces rupture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Graafian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follicle-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Luteal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phase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Proliferative phase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Menstrual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Secretory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phase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3615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Q7. The function of placenta is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548" w:type="dxa"/>
            <w:gridSpan w:val="5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Production of some hormones like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Hcg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Hpl</w:t>
            </w:r>
            <w:proofErr w:type="spellEnd"/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149" w:type="dxa"/>
            <w:gridSpan w:val="4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Induction of uterine contractions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3615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043B04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Supply of nutrient and </w:t>
            </w:r>
            <w:r w:rsidR="00E92D5A"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O2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Both a and c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7215" w:type="dxa"/>
            <w:gridSpan w:val="6"/>
            <w:shd w:val="clear" w:color="auto" w:fill="auto"/>
            <w:noWrap/>
            <w:vAlign w:val="bottom"/>
            <w:hideMark/>
          </w:tcPr>
          <w:p w:rsidR="00E92D5A" w:rsidRPr="00C73636" w:rsidRDefault="00043B04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Q8. </w:t>
            </w:r>
            <w:r w:rsidR="00E92D5A"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composition of semen is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3615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Seminal plasma and</w:t>
            </w:r>
            <w:r w:rsidR="00043B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sperms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Only sperms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149" w:type="dxa"/>
            <w:gridSpan w:val="4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Spermatogonia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and Seminal plasma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3615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Only seminal plasma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9674" w:type="dxa"/>
            <w:gridSpan w:val="9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Q9. In testis which cells are present in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interstital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space between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seminiferous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tubules</w:t>
            </w: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Leydig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cells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Sertoli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cells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Spermatocytes</w:t>
            </w:r>
            <w:proofErr w:type="spellEnd"/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Epithelial cells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149" w:type="dxa"/>
            <w:gridSpan w:val="4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Q10. What is the size of ovary?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4-6 cm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2-4 cm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6-8 cm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1-4 cm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8714" w:type="dxa"/>
            <w:gridSpan w:val="8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Q11. The opening of vagina is partially covered with a membrane called as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Foreskin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Hymen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Cortex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both a and b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8714" w:type="dxa"/>
            <w:gridSpan w:val="8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Q12. The stage of embryo development during which implantation takes place is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morula</w:t>
            </w:r>
            <w:proofErr w:type="spellEnd"/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zygote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blastocyst</w:t>
            </w:r>
            <w:proofErr w:type="spellEnd"/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fertilized ovum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8315" w:type="dxa"/>
            <w:gridSpan w:val="7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Q13. Completion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meitiv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division of secondary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oocyte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takes place-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7215" w:type="dxa"/>
            <w:gridSpan w:val="6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just before release of ovum from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Graafian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follicle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548" w:type="dxa"/>
            <w:gridSpan w:val="5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just before the entry of sperm into ovum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149" w:type="dxa"/>
            <w:gridSpan w:val="4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just after entry of sperm into ovum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548" w:type="dxa"/>
            <w:gridSpan w:val="5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proofErr w:type="gram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just after fusion of male and female gametes.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8315" w:type="dxa"/>
            <w:gridSpan w:val="7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Q14. Where do the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semoniferous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tubules of each lobe empty sperms?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Vas deference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Vasa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efferentia</w:t>
            </w:r>
            <w:proofErr w:type="spellEnd"/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Epididymus</w:t>
            </w:r>
            <w:proofErr w:type="spellEnd"/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Seminal vesicles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548" w:type="dxa"/>
            <w:gridSpan w:val="5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Q15. The part of oviduct which is closest to ovary?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cervix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ampulla</w:t>
            </w:r>
            <w:proofErr w:type="spellEnd"/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isthmus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infudibulum</w:t>
            </w:r>
            <w:proofErr w:type="spellEnd"/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8714" w:type="dxa"/>
            <w:gridSpan w:val="8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Q16. The number of chromosomes present in secondary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oocyte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of human female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46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22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23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2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548" w:type="dxa"/>
            <w:gridSpan w:val="5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Q17. The embryo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16 celled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atage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is known as-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Blastula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zygote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Morula</w:t>
            </w:r>
            <w:proofErr w:type="spellEnd"/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Graafian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follicle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149" w:type="dxa"/>
            <w:gridSpan w:val="4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Q18. In the absence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Acrosome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3615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a. sperm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can not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get food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3615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sperm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can not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swim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149" w:type="dxa"/>
            <w:gridSpan w:val="4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sperm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can not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penetrate the ovum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3615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sperm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can not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get energy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9674" w:type="dxa"/>
            <w:gridSpan w:val="9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Q19. Which of following hormone is not secreted only during pregnancy in human female</w:t>
            </w: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a.Hcg</w:t>
            </w:r>
            <w:proofErr w:type="spellEnd"/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Hpl</w:t>
            </w:r>
            <w:proofErr w:type="spellEnd"/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estrogen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relaxin</w:t>
            </w:r>
            <w:proofErr w:type="spellEnd"/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7215" w:type="dxa"/>
            <w:gridSpan w:val="6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Q20. A fluid filled cavity called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antrum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can be seen in-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primary follicle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tertiary follicle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Graafian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follicle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both b and c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7215" w:type="dxa"/>
            <w:gridSpan w:val="6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Q21. The age when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men</w:t>
            </w:r>
            <w:r w:rsidR="008B14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truation</w:t>
            </w:r>
            <w:proofErr w:type="spellEnd"/>
            <w:r w:rsidR="008B14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ceases in human female </w:t>
            </w: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is-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around 12 years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around 40 years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around 50 years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around 75 years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7215" w:type="dxa"/>
            <w:gridSpan w:val="6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Q22.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Atemporary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endocrine gland in human body is 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pinal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gland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corpus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allatum</w:t>
            </w:r>
            <w:proofErr w:type="spellEnd"/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corpus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luteum</w:t>
            </w:r>
            <w:proofErr w:type="spellEnd"/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corpus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albincus</w:t>
            </w:r>
            <w:proofErr w:type="spellEnd"/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8315" w:type="dxa"/>
            <w:gridSpan w:val="7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Q23. Which of the cell undergoing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gametogenesis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is normally diploid-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1st polar body 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primary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spermatocyte</w:t>
            </w:r>
            <w:proofErr w:type="spellEnd"/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secondary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oocyte</w:t>
            </w:r>
            <w:proofErr w:type="spellEnd"/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secondary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oocyte</w:t>
            </w:r>
            <w:proofErr w:type="spellEnd"/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7215" w:type="dxa"/>
            <w:gridSpan w:val="6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Q24. Signals for parturition in human female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oliginated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from-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placenta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hypothalamus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embryo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both a and c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8714" w:type="dxa"/>
            <w:gridSpan w:val="8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Q25. During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mentral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cyle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highest level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progesteron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can be seen in the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follicular phase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luteal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phase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mentrual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phase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proliferative phase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149" w:type="dxa"/>
            <w:gridSpan w:val="4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Q26. The uterus is also called as-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cervix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vagina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womb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scrotum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8714" w:type="dxa"/>
            <w:gridSpan w:val="8"/>
            <w:shd w:val="clear" w:color="auto" w:fill="auto"/>
            <w:noWrap/>
            <w:vAlign w:val="bottom"/>
            <w:hideMark/>
          </w:tcPr>
          <w:p w:rsidR="006C66C5" w:rsidRDefault="006C66C5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Q27. How many primary follicles are present in human female at puberty?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a. 10000 - 20000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2 million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60000 - 80000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1 million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548" w:type="dxa"/>
            <w:gridSpan w:val="5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Q28. In the given diagram identify A and B-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149" w:type="dxa"/>
            <w:gridSpan w:val="4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A-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coronona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radiate, B-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zona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pellucida</w:t>
            </w:r>
            <w:proofErr w:type="spellEnd"/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149" w:type="dxa"/>
            <w:gridSpan w:val="4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A- zone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pellucida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B- corona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radiata</w:t>
            </w:r>
            <w:proofErr w:type="spellEnd"/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6548" w:type="dxa"/>
            <w:gridSpan w:val="5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A- corona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radiata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B -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perivitelline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space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3615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A- sperm ,B- corona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radiata</w:t>
            </w:r>
            <w:proofErr w:type="spellEnd"/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8714" w:type="dxa"/>
            <w:gridSpan w:val="8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Q29. The secretions of following are rich in fructose, calcium and some enzymes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uterus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liver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810" w:type="dxa"/>
            <w:gridSpan w:val="2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salivary glands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male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accessary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glands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92D5A" w:rsidRPr="00C73636" w:rsidTr="008B14B0">
        <w:trPr>
          <w:trHeight w:val="300"/>
        </w:trPr>
        <w:tc>
          <w:tcPr>
            <w:tcW w:w="9674" w:type="dxa"/>
            <w:gridSpan w:val="9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ANSWER KEY</w:t>
            </w: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Q11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Q21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Q12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Q22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Q13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Q23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Q4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Q14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Q24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Q5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Q15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Q25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Q6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Q16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Q26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Q7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Q17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Q27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Q8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Q18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Q28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Q9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Q19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Q29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Q10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Q20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E92D5A" w:rsidRPr="00C73636" w:rsidTr="008B14B0">
        <w:trPr>
          <w:trHeight w:val="300"/>
        </w:trPr>
        <w:tc>
          <w:tcPr>
            <w:tcW w:w="2411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5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534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99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92D5A" w:rsidRPr="00C73636" w:rsidRDefault="00E92D5A" w:rsidP="00E92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D74F05" w:rsidRDefault="00D74F05"/>
    <w:tbl>
      <w:tblPr>
        <w:tblW w:w="11165" w:type="dxa"/>
        <w:tblInd w:w="-522" w:type="dxa"/>
        <w:tblLook w:val="04A0"/>
      </w:tblPr>
      <w:tblGrid>
        <w:gridCol w:w="1033"/>
        <w:gridCol w:w="128"/>
        <w:gridCol w:w="839"/>
        <w:gridCol w:w="427"/>
        <w:gridCol w:w="813"/>
        <w:gridCol w:w="1080"/>
        <w:gridCol w:w="630"/>
        <w:gridCol w:w="291"/>
        <w:gridCol w:w="699"/>
        <w:gridCol w:w="365"/>
        <w:gridCol w:w="10"/>
        <w:gridCol w:w="236"/>
        <w:gridCol w:w="836"/>
        <w:gridCol w:w="1751"/>
        <w:gridCol w:w="521"/>
        <w:gridCol w:w="379"/>
        <w:gridCol w:w="771"/>
        <w:gridCol w:w="356"/>
      </w:tblGrid>
      <w:tr w:rsidR="00DC1370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DC1370" w:rsidRPr="00C73636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Seminal plasma, the fluid part of semen is contributed by</w:t>
            </w:r>
          </w:p>
        </w:tc>
      </w:tr>
      <w:tr w:rsidR="00DC1370" w:rsidRPr="00C73636" w:rsidTr="00A04937">
        <w:trPr>
          <w:gridAfter w:val="3"/>
          <w:wAfter w:w="1506" w:type="dxa"/>
          <w:trHeight w:val="323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DC1370" w:rsidRPr="00C73636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seminal vesicle</w:t>
            </w:r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DC1370" w:rsidRPr="00C73636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Urethra</w:t>
            </w:r>
          </w:p>
        </w:tc>
      </w:tr>
      <w:tr w:rsidR="00DC1370" w:rsidRPr="00C73636" w:rsidTr="00A04937">
        <w:trPr>
          <w:gridAfter w:val="3"/>
          <w:wAfter w:w="1506" w:type="dxa"/>
          <w:trHeight w:val="322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DC1370" w:rsidRPr="00C73636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prostrate</w:t>
            </w:r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DC1370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iv.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Bulbourethral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gland</w:t>
            </w:r>
          </w:p>
        </w:tc>
      </w:tr>
      <w:tr w:rsidR="00DC1370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DC1370" w:rsidRPr="00C73636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DC1370" w:rsidRPr="00C73636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DC1370" w:rsidRPr="00C73636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C1370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DC1370" w:rsidRPr="00C73636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I and ii</w:t>
            </w: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DC1370" w:rsidRPr="00C73636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DC1370" w:rsidRPr="00C73636" w:rsidRDefault="0006566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r w:rsidR="00DC1370"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 and iii</w:t>
            </w:r>
          </w:p>
        </w:tc>
      </w:tr>
      <w:tr w:rsidR="00DC1370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DC1370" w:rsidRPr="00C73636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ii and iii</w:t>
            </w:r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DC1370" w:rsidRPr="00C73636" w:rsidRDefault="0006566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r w:rsidR="00DC1370"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 and iv</w:t>
            </w:r>
          </w:p>
        </w:tc>
      </w:tr>
      <w:tr w:rsidR="00DC1370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DC1370" w:rsidRPr="00C73636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C1370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DC1370" w:rsidRPr="00C73636" w:rsidRDefault="00DC1370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Acrosomal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reaction of sperm occurs due to </w:t>
            </w:r>
          </w:p>
        </w:tc>
      </w:tr>
      <w:tr w:rsidR="00815E1F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815E1F" w:rsidRPr="00C73636" w:rsidRDefault="00815E1F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its contact with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zona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pellucida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of the ova</w:t>
            </w:r>
          </w:p>
        </w:tc>
      </w:tr>
      <w:tr w:rsidR="00815E1F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815E1F" w:rsidRPr="00C73636" w:rsidRDefault="00815E1F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reactions within uterine environment of female</w:t>
            </w:r>
          </w:p>
        </w:tc>
      </w:tr>
      <w:tr w:rsidR="00815E1F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815E1F" w:rsidRPr="00C73636" w:rsidRDefault="00815E1F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reactions within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epididymal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environment of male</w:t>
            </w: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d. androge</w:t>
            </w: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 produced in uterus</w:t>
            </w: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15E1F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815E1F" w:rsidRPr="00C73636" w:rsidRDefault="00815E1F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Which among the following has 23 chromosomes</w:t>
            </w: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spermatogonia</w:t>
            </w:r>
            <w:proofErr w:type="spellEnd"/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zygote</w:t>
            </w: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secondary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oocyte</w:t>
            </w:r>
            <w:proofErr w:type="spellEnd"/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oogonia</w:t>
            </w:r>
            <w:proofErr w:type="spellEnd"/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The vas deferens receives duct from seminal vesicle and opens into urethra as-</w:t>
            </w: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epididymis</w:t>
            </w:r>
            <w:proofErr w:type="spellEnd"/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ejaculatory duct</w:t>
            </w: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efferent duct</w:t>
            </w:r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ureter</w:t>
            </w:r>
            <w:proofErr w:type="spellEnd"/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458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Morula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is developmental stage</w:t>
            </w: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between zygote and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blastocyst</w:t>
            </w:r>
            <w:proofErr w:type="spellEnd"/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b.between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blastocyst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and gastrula</w:t>
            </w: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after the implantation </w:t>
            </w:r>
          </w:p>
        </w:tc>
      </w:tr>
      <w:tr w:rsidR="003E7EB2" w:rsidRPr="00C73636" w:rsidTr="00A04937">
        <w:trPr>
          <w:gridAfter w:val="3"/>
          <w:wAfter w:w="1506" w:type="dxa"/>
          <w:trHeight w:val="422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3E7EB2" w:rsidRPr="00C73636" w:rsidRDefault="003E7EB2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between implantation and parturition</w:t>
            </w:r>
          </w:p>
        </w:tc>
      </w:tr>
      <w:tr w:rsidR="00C43955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C43955" w:rsidRPr="00C73636" w:rsidRDefault="00C43955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In human females, meiosis II is not completed until</w:t>
            </w:r>
          </w:p>
        </w:tc>
      </w:tr>
      <w:tr w:rsidR="00C43955" w:rsidRPr="00C73636" w:rsidTr="00A04937">
        <w:trPr>
          <w:gridAfter w:val="3"/>
          <w:wAfter w:w="1506" w:type="dxa"/>
          <w:trHeight w:val="300"/>
        </w:trPr>
        <w:tc>
          <w:tcPr>
            <w:tcW w:w="6305" w:type="dxa"/>
            <w:gridSpan w:val="10"/>
            <w:shd w:val="clear" w:color="auto" w:fill="auto"/>
            <w:noWrap/>
            <w:vAlign w:val="bottom"/>
            <w:hideMark/>
          </w:tcPr>
          <w:p w:rsidR="00C43955" w:rsidRPr="00C73636" w:rsidRDefault="00C43955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uterine implantation</w:t>
            </w:r>
          </w:p>
        </w:tc>
        <w:tc>
          <w:tcPr>
            <w:tcW w:w="3354" w:type="dxa"/>
            <w:gridSpan w:val="5"/>
            <w:shd w:val="clear" w:color="auto" w:fill="auto"/>
            <w:noWrap/>
            <w:vAlign w:val="bottom"/>
            <w:hideMark/>
          </w:tcPr>
          <w:p w:rsidR="00C43955" w:rsidRPr="00C73636" w:rsidRDefault="00C43955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birth</w:t>
            </w:r>
          </w:p>
        </w:tc>
      </w:tr>
      <w:tr w:rsidR="00C43955" w:rsidRPr="00C73636" w:rsidTr="00A04937">
        <w:trPr>
          <w:gridAfter w:val="3"/>
          <w:wAfter w:w="1506" w:type="dxa"/>
          <w:trHeight w:val="300"/>
        </w:trPr>
        <w:tc>
          <w:tcPr>
            <w:tcW w:w="6305" w:type="dxa"/>
            <w:gridSpan w:val="10"/>
            <w:shd w:val="clear" w:color="auto" w:fill="auto"/>
            <w:noWrap/>
            <w:vAlign w:val="bottom"/>
            <w:hideMark/>
          </w:tcPr>
          <w:p w:rsidR="00C43955" w:rsidRPr="00C73636" w:rsidRDefault="00C43955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puberty </w:t>
            </w:r>
          </w:p>
        </w:tc>
        <w:tc>
          <w:tcPr>
            <w:tcW w:w="3354" w:type="dxa"/>
            <w:gridSpan w:val="5"/>
            <w:shd w:val="clear" w:color="auto" w:fill="auto"/>
            <w:noWrap/>
            <w:vAlign w:val="bottom"/>
            <w:hideMark/>
          </w:tcPr>
          <w:p w:rsidR="00C43955" w:rsidRPr="00C73636" w:rsidRDefault="00C43955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fertil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ation</w:t>
            </w:r>
            <w:proofErr w:type="spellEnd"/>
          </w:p>
        </w:tc>
      </w:tr>
      <w:tr w:rsidR="00C43955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C43955" w:rsidRPr="00C73636" w:rsidRDefault="00C43955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6305" w:type="dxa"/>
            <w:gridSpan w:val="10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Egg is librates from ovary in</w:t>
            </w:r>
          </w:p>
        </w:tc>
        <w:tc>
          <w:tcPr>
            <w:tcW w:w="2833" w:type="dxa"/>
            <w:gridSpan w:val="4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6305" w:type="dxa"/>
            <w:gridSpan w:val="10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secondary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oocyte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stage</w:t>
            </w:r>
          </w:p>
        </w:tc>
        <w:tc>
          <w:tcPr>
            <w:tcW w:w="2833" w:type="dxa"/>
            <w:gridSpan w:val="4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6305" w:type="dxa"/>
            <w:gridSpan w:val="10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primary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oocyte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stage</w:t>
            </w:r>
          </w:p>
        </w:tc>
        <w:tc>
          <w:tcPr>
            <w:tcW w:w="2833" w:type="dxa"/>
            <w:gridSpan w:val="4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oogonical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stage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  <w:gridSpan w:val="2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6305" w:type="dxa"/>
            <w:gridSpan w:val="10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mature ovum stage</w:t>
            </w:r>
          </w:p>
        </w:tc>
        <w:tc>
          <w:tcPr>
            <w:tcW w:w="2833" w:type="dxa"/>
            <w:gridSpan w:val="4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87" w:type="dxa"/>
            <w:gridSpan w:val="2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Middle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pice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of mammalian sperm possesses</w:t>
            </w: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7387" w:type="dxa"/>
            <w:gridSpan w:val="13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mitochondria and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centriole</w:t>
            </w:r>
            <w:proofErr w:type="spellEnd"/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7387" w:type="dxa"/>
            <w:gridSpan w:val="13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mitochondria only</w:t>
            </w: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centriole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only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7387" w:type="dxa"/>
            <w:gridSpan w:val="13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nucleus and mitochondria</w:t>
            </w: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Freshly released human egg has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7387" w:type="dxa"/>
            <w:gridSpan w:val="13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One Y-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chormosome</w:t>
            </w:r>
            <w:proofErr w:type="spellEnd"/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A455B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One X-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chomosome</w:t>
            </w:r>
            <w:proofErr w:type="spellEnd"/>
          </w:p>
        </w:tc>
        <w:tc>
          <w:tcPr>
            <w:tcW w:w="2146" w:type="dxa"/>
            <w:gridSpan w:val="5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chromosome</w:t>
            </w: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A455B" w:rsidRPr="00C73636" w:rsidRDefault="005A455B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7387" w:type="dxa"/>
            <w:gridSpan w:val="1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two X- chromosome</w:t>
            </w: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one X - chromosome and one Y- chromosome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10. How many sperms are formed from a secondary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spermatocyte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4</w:t>
            </w: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2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8</w:t>
            </w: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1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11.The part of fallopian tube closest to ovary is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istmus</w:t>
            </w:r>
            <w:proofErr w:type="spellEnd"/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infundibulum</w:t>
            </w:r>
            <w:proofErr w:type="spellEnd"/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cervix</w:t>
            </w: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ampulla</w:t>
            </w:r>
            <w:proofErr w:type="spellEnd"/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12.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Vasa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efferentia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are the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ductules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reading from-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testicular lobules to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rete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testis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7387" w:type="dxa"/>
            <w:gridSpan w:val="1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rete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testis to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deferens</w:t>
            </w: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7387" w:type="dxa"/>
            <w:gridSpan w:val="1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vas deferens to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epididymis</w:t>
            </w:r>
            <w:proofErr w:type="spellEnd"/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7387" w:type="dxa"/>
            <w:gridSpan w:val="1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epididymis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to urethra</w:t>
            </w: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13. The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foetal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ejection reflex in humans triggers the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realease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of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oxytocin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from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foetal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pituitary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7387" w:type="dxa"/>
            <w:gridSpan w:val="1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h CG from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plancenta</w:t>
            </w:r>
            <w:proofErr w:type="spellEnd"/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7387" w:type="dxa"/>
            <w:gridSpan w:val="1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h PL from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plancenta</w:t>
            </w:r>
            <w:proofErr w:type="spellEnd"/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oxytocin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from maternal pituitary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 Temperature in scrotum necessary for sperm formation should be-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2 C above body temperature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2 C below body temperature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4 C above body temperature 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4 C below body temperature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15. Sugar fructose is present in secretion of 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Brtholin's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gland 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Seminal vesicle 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Prostate gland 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Cowper's gland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16. Corpus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luteum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in mammals is present in 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Heart and initiates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atrial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contraction 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Brain and connects two cerebral hemisphere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Ovaries and produces progesterone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Skin and acts as pain receptor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 Ovulation in mammals is caused by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FSH &amp; TSH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FSH &amp; LH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FSH &amp; LTH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LTH &amp; LH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 The embryo at 16 celled stage is known as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morula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gastrula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blastula 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blastomere</w:t>
            </w:r>
            <w:proofErr w:type="spellEnd"/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19.Withdrawal of which of the following hormones is the immediate cause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menstuation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progesterone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estrogen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FSH</w:t>
            </w: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FSH-LH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 Which layer develops first during embryonic development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ectoderm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endoderm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mesoderm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both b and c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21. Correct hormonal sequence in case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menstuation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is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oestrogen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FSH, progesterone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oestrogen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progesterone, FHS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FSH,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oestrogen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progesterone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FSH, progesterone,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oestrogen</w:t>
            </w:r>
            <w:proofErr w:type="spellEnd"/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22.The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hiydig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cells found in human body are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secretory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source of</w:t>
            </w:r>
          </w:p>
        </w:tc>
      </w:tr>
      <w:tr w:rsidR="00253A9F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253A9F" w:rsidRPr="00C73636" w:rsidRDefault="00253A9F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progesterone</w:t>
            </w:r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253A9F" w:rsidRPr="00C73636" w:rsidRDefault="00253A9F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intestinal mucus</w:t>
            </w:r>
          </w:p>
        </w:tc>
      </w:tr>
      <w:tr w:rsidR="00253A9F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253A9F" w:rsidRPr="00C73636" w:rsidRDefault="00253A9F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glucagon</w:t>
            </w:r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253A9F" w:rsidRPr="00C73636" w:rsidRDefault="00253A9F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androgens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253A9F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23.Menstr</w:t>
            </w:r>
            <w:r w:rsidR="00520471"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 flow occurs due to lack of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72667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472667" w:rsidRPr="00C73636" w:rsidRDefault="0047266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FSH</w:t>
            </w: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472667" w:rsidRPr="00C73636" w:rsidRDefault="0047266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472667" w:rsidRPr="00C73636" w:rsidRDefault="0047266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oxytocin</w:t>
            </w:r>
            <w:proofErr w:type="spellEnd"/>
          </w:p>
        </w:tc>
      </w:tr>
      <w:tr w:rsidR="00472667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472667" w:rsidRPr="00C73636" w:rsidRDefault="0047266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vasopressin</w:t>
            </w:r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472667" w:rsidRPr="00C73636" w:rsidRDefault="0047266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progesterone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 The membranous cover of ovum at ovulation is</w:t>
            </w:r>
          </w:p>
        </w:tc>
      </w:tr>
      <w:tr w:rsidR="00472667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472667" w:rsidRPr="00C73636" w:rsidRDefault="0047266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corona radiate</w:t>
            </w:r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472667" w:rsidRPr="00C73636" w:rsidRDefault="0047266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zona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pellucida</w:t>
            </w:r>
            <w:proofErr w:type="spellEnd"/>
          </w:p>
        </w:tc>
      </w:tr>
      <w:tr w:rsidR="00472667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472667" w:rsidRPr="00C73636" w:rsidRDefault="0047266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zona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radiata</w:t>
            </w:r>
            <w:proofErr w:type="spellEnd"/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472667" w:rsidRPr="00C73636" w:rsidRDefault="0047266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chorion</w:t>
            </w:r>
            <w:proofErr w:type="spellEnd"/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25.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Sertoli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cells are regulated by pituitary hormone</w:t>
            </w:r>
          </w:p>
        </w:tc>
      </w:tr>
      <w:tr w:rsidR="005014E8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014E8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FSH</w:t>
            </w: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014E8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5014E8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LH</w:t>
            </w:r>
          </w:p>
        </w:tc>
      </w:tr>
      <w:tr w:rsidR="005014E8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014E8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GH</w:t>
            </w: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014E8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5014E8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prolactin</w:t>
            </w:r>
            <w:proofErr w:type="spellEnd"/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 After ovulation ,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Graafian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follicle regresses into</w:t>
            </w:r>
          </w:p>
        </w:tc>
      </w:tr>
      <w:tr w:rsidR="005014E8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014E8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corpus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callosum</w:t>
            </w:r>
            <w:proofErr w:type="spellEnd"/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5014E8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corpus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luteum</w:t>
            </w:r>
            <w:proofErr w:type="spellEnd"/>
          </w:p>
        </w:tc>
      </w:tr>
      <w:tr w:rsidR="005014E8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014E8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corpus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albicans</w:t>
            </w:r>
            <w:proofErr w:type="spellEnd"/>
          </w:p>
        </w:tc>
        <w:tc>
          <w:tcPr>
            <w:tcW w:w="3344" w:type="dxa"/>
            <w:gridSpan w:val="4"/>
            <w:shd w:val="clear" w:color="auto" w:fill="auto"/>
            <w:noWrap/>
            <w:vAlign w:val="bottom"/>
            <w:hideMark/>
          </w:tcPr>
          <w:p w:rsidR="005014E8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corpus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artesia</w:t>
            </w:r>
            <w:proofErr w:type="spellEnd"/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5014E8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  <w:r w:rsidR="00520471"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Urethral </w:t>
            </w:r>
            <w:proofErr w:type="spellStart"/>
            <w:r w:rsidR="00520471"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meatus</w:t>
            </w:r>
            <w:proofErr w:type="spellEnd"/>
            <w:r w:rsidR="00520471"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refers to the 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urinogenital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duct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opening of vas deferens into urethra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138" w:type="dxa"/>
            <w:gridSpan w:val="14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external opening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urinogenital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duct </w:t>
            </w: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muscles surrounding the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urinogenital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duct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520471"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Identify the odd one from the following 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labia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minora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Isthmus 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Infundibulum</w:t>
            </w:r>
            <w:proofErr w:type="spellEnd"/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Fimbrae</w:t>
            </w:r>
            <w:proofErr w:type="spellEnd"/>
          </w:p>
        </w:tc>
      </w:tr>
      <w:tr w:rsidR="00520471" w:rsidRPr="00C73636" w:rsidTr="00A04937">
        <w:trPr>
          <w:gridAfter w:val="3"/>
          <w:wAfter w:w="1506" w:type="dxa"/>
          <w:trHeight w:val="602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9659" w:type="dxa"/>
            <w:gridSpan w:val="15"/>
            <w:shd w:val="clear" w:color="auto" w:fill="auto"/>
            <w:noWrap/>
            <w:vAlign w:val="bottom"/>
            <w:hideMark/>
          </w:tcPr>
          <w:p w:rsidR="00520471" w:rsidRPr="00C73636" w:rsidRDefault="005014E8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  <w:r w:rsidR="00520471"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Delivery of fully d</w:t>
            </w:r>
            <w:r w:rsidR="004E29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evelop </w:t>
            </w:r>
            <w:proofErr w:type="spellStart"/>
            <w:r w:rsidR="004E29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foetus</w:t>
            </w:r>
            <w:proofErr w:type="spellEnd"/>
            <w:r w:rsidR="004E29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is</w:t>
            </w:r>
            <w:r w:rsidR="00520471"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called 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Parturition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Oviposition</w:t>
            </w:r>
            <w:proofErr w:type="spellEnd"/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6315" w:type="dxa"/>
            <w:gridSpan w:val="11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Abortion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Ovulation</w:t>
            </w:r>
          </w:p>
        </w:tc>
      </w:tr>
      <w:tr w:rsidR="00520471" w:rsidRPr="00C73636" w:rsidTr="00A04937">
        <w:trPr>
          <w:gridAfter w:val="3"/>
          <w:wAfter w:w="1506" w:type="dxa"/>
          <w:trHeight w:val="300"/>
        </w:trPr>
        <w:tc>
          <w:tcPr>
            <w:tcW w:w="5241" w:type="dxa"/>
            <w:gridSpan w:val="8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4" w:type="dxa"/>
            <w:gridSpan w:val="3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1" w:type="dxa"/>
            <w:shd w:val="clear" w:color="auto" w:fill="auto"/>
            <w:noWrap/>
            <w:vAlign w:val="bottom"/>
            <w:hideMark/>
          </w:tcPr>
          <w:p w:rsidR="00520471" w:rsidRPr="00C73636" w:rsidRDefault="00520471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04937" w:rsidRPr="00C73636" w:rsidTr="00A04937">
        <w:trPr>
          <w:gridAfter w:val="8"/>
          <w:wAfter w:w="4860" w:type="dxa"/>
          <w:trHeight w:val="300"/>
        </w:trPr>
        <w:tc>
          <w:tcPr>
            <w:tcW w:w="6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ANSWER KEY</w:t>
            </w:r>
          </w:p>
        </w:tc>
      </w:tr>
      <w:tr w:rsidR="00A04937" w:rsidRPr="00C73636" w:rsidTr="00A04937">
        <w:trPr>
          <w:gridAfter w:val="8"/>
          <w:wAfter w:w="4860" w:type="dxa"/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Q21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A04937" w:rsidRPr="00C73636" w:rsidTr="00A04937">
        <w:trPr>
          <w:gridAfter w:val="8"/>
          <w:wAfter w:w="4860" w:type="dxa"/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Q22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A04937" w:rsidRPr="00C73636" w:rsidTr="00A04937">
        <w:trPr>
          <w:gridAfter w:val="8"/>
          <w:wAfter w:w="4860" w:type="dxa"/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Q23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A04937" w:rsidRPr="00C73636" w:rsidTr="00A04937">
        <w:trPr>
          <w:gridAfter w:val="8"/>
          <w:wAfter w:w="4860" w:type="dxa"/>
          <w:trHeight w:val="485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Q24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A04937" w:rsidRPr="00C73636" w:rsidTr="00A04937">
        <w:trPr>
          <w:gridAfter w:val="8"/>
          <w:wAfter w:w="4860" w:type="dxa"/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Q25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A04937" w:rsidRPr="00C73636" w:rsidTr="00A04937">
        <w:trPr>
          <w:gridAfter w:val="8"/>
          <w:wAfter w:w="4860" w:type="dxa"/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Q6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Q26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A04937" w:rsidRPr="00C73636" w:rsidTr="00A04937">
        <w:trPr>
          <w:gridAfter w:val="8"/>
          <w:wAfter w:w="4860" w:type="dxa"/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Q27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A04937" w:rsidRPr="00C73636" w:rsidTr="00A04937">
        <w:trPr>
          <w:gridAfter w:val="8"/>
          <w:wAfter w:w="4860" w:type="dxa"/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Q28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A04937" w:rsidRPr="00C73636" w:rsidTr="00A04937">
        <w:trPr>
          <w:gridAfter w:val="8"/>
          <w:wAfter w:w="4860" w:type="dxa"/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Q9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Q29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A04937" w:rsidRPr="00C73636" w:rsidTr="00A04937">
        <w:trPr>
          <w:gridAfter w:val="8"/>
          <w:wAfter w:w="4860" w:type="dxa"/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Q10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126F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04937" w:rsidRPr="00C73636" w:rsidTr="00A04937">
        <w:trPr>
          <w:gridAfter w:val="8"/>
          <w:wAfter w:w="4860" w:type="dxa"/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937" w:rsidRPr="00C73636" w:rsidRDefault="00A04937" w:rsidP="006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014E8" w:rsidRPr="00C73636" w:rsidTr="005A1174">
        <w:trPr>
          <w:trHeight w:val="315"/>
        </w:trPr>
        <w:tc>
          <w:tcPr>
            <w:tcW w:w="11165" w:type="dxa"/>
            <w:gridSpan w:val="18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174" w:rsidRDefault="005A1174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5A1174" w:rsidRDefault="005A1174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5A1174" w:rsidRPr="00C73636" w:rsidRDefault="005A1174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014E8" w:rsidRPr="00C73636" w:rsidTr="005A1174">
        <w:trPr>
          <w:trHeight w:val="300"/>
        </w:trPr>
        <w:tc>
          <w:tcPr>
            <w:tcW w:w="111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3253F0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MATCH THE FOLLOWING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Q.NO.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A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B 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ANS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primary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spermatocyte</w:t>
            </w:r>
            <w:proofErr w:type="spellEnd"/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mitosis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spermatogonia</w:t>
            </w:r>
            <w:proofErr w:type="spellEnd"/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second polar body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meosis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4 haploid cells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the ducts leaving testis and opening in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epididymis</w:t>
            </w:r>
            <w:proofErr w:type="spellEnd"/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rete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testis 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the duct leaving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epididymis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and ascends to abdomen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vas deferens 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vasa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efferentia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common ejaculatory duct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R&amp;U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release of sperm from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semniferous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tubule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spermiogenesis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transformation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spermatid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into spermatozoa 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spermiation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spermatogenesis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d.sperm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ejaculation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formation of heart of embryo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at the end of 1st week of pregnancy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foetus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develops limbs and digits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at the end of 1st month of pregnancy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at the end of 2nd month of pregnancy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at the end of 2nd week of pregnancy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uterus builds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upto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 thick inner lining 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follicular phase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2. shedding of blood and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endometrium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through cervix and vagina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luteal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phase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menstrual phase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secretory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phase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part of human sperm containing nucleus 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head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part of human sperm containing mitochondria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tail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middle piece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neck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this layer play an important role in embryo implantation and interaction with uterus tissue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zona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pellucida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this layer ensures that only one sperm can fertilize an ovum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trophoderm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corona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radiata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inner cell mass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VIII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U&amp;A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1.large amount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progesteron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is required for maintenance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endometrium</w:t>
            </w:r>
            <w:proofErr w:type="spellEnd"/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foetal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ejection reflex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mild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utrine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contractions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corpus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lutuem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parturition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corona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radiata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IX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passively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accquired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immunity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oviduct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hymen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semen 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vagina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colostrum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release of androgens 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oxytocin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parturition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estrogen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FSH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d.LH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15"/>
        </w:trPr>
        <w:tc>
          <w:tcPr>
            <w:tcW w:w="111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BB41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014E8" w:rsidRPr="00C73636" w:rsidTr="005A1174">
        <w:trPr>
          <w:trHeight w:val="315"/>
        </w:trPr>
        <w:tc>
          <w:tcPr>
            <w:tcW w:w="111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1E3620" w:rsidP="001E3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Exercise :2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middle piece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enzyme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head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genetic material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sperm motility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energy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R/U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1.trophoblast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embedding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blastocysts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in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endometrium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cleavage 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outer layer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blastocyst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to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endometrium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mitotic division of zygote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group of cells that differentiate 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R/A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ovary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birth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vagina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ovulation 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pregnancy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fertilization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corpus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luteum</w:t>
            </w:r>
            <w:proofErr w:type="spellEnd"/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cyclical changes during menstruation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fimbrae</w:t>
            </w:r>
            <w:proofErr w:type="spellEnd"/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secretes progesterone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site of fertilization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collection of ovum after ovulation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reproductive gland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testis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external genitalia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penis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prostrate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epididymis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1.GnRH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mammary gland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hPC</w:t>
            </w:r>
            <w:proofErr w:type="spellEnd"/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seminiferous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tubules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hypothalamus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sertoli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cells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luteinising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hormone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placenta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human chorionic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gonadotropin</w:t>
            </w:r>
            <w:proofErr w:type="spellEnd"/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anterior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pitutary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ovary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posterior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pitutary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VIII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spermiosis</w:t>
            </w:r>
            <w:proofErr w:type="spellEnd"/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transformation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spermatid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into sperm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spermiogenesis</w:t>
            </w:r>
            <w:proofErr w:type="spellEnd"/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growth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spermatogonia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release of spermatozoon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formation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spermatid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IX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implantation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transfer of sperm into female genital tract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gestation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attachment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blastocyst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to uterine wall 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embryonic development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delivery of baby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urethral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meatus</w:t>
            </w:r>
            <w:proofErr w:type="spellEnd"/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muscle surrounds oviduct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mons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pubis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external opening of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urinogenital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duct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external female genitalia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5014E8" w:rsidRPr="00C73636" w:rsidTr="005A1174">
        <w:trPr>
          <w:trHeight w:val="300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muscle surrounding </w:t>
            </w:r>
            <w:proofErr w:type="spellStart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urinogenital</w:t>
            </w:r>
            <w:proofErr w:type="spellEnd"/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duct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4E8" w:rsidRPr="00C73636" w:rsidRDefault="005014E8" w:rsidP="00815E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736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BE10AA" w:rsidRDefault="00BE10AA" w:rsidP="00BE10AA"/>
    <w:p w:rsidR="00BE10AA" w:rsidRDefault="00BE10AA" w:rsidP="00BE10AA"/>
    <w:p w:rsidR="006C56CF" w:rsidRPr="005A1174" w:rsidRDefault="005A1174" w:rsidP="005A1174">
      <w:pPr>
        <w:jc w:val="center"/>
        <w:rPr>
          <w:rFonts w:ascii="Times New Roman" w:hAnsi="Times New Roman" w:cs="Times New Roman"/>
          <w:sz w:val="28"/>
          <w:szCs w:val="28"/>
        </w:rPr>
      </w:pPr>
      <w:r w:rsidRPr="005A1174">
        <w:rPr>
          <w:rFonts w:ascii="Times New Roman" w:hAnsi="Times New Roman" w:cs="Times New Roman"/>
          <w:sz w:val="28"/>
          <w:szCs w:val="28"/>
        </w:rPr>
        <w:t>FILL IN THE BLANKS</w:t>
      </w:r>
    </w:p>
    <w:tbl>
      <w:tblPr>
        <w:tblStyle w:val="TableGrid"/>
        <w:tblW w:w="10008" w:type="dxa"/>
        <w:tblLook w:val="04A0"/>
      </w:tblPr>
      <w:tblGrid>
        <w:gridCol w:w="745"/>
        <w:gridCol w:w="7958"/>
        <w:gridCol w:w="1305"/>
      </w:tblGrid>
      <w:tr w:rsidR="005E064D" w:rsidRPr="00184E3D" w:rsidTr="00126F36">
        <w:tc>
          <w:tcPr>
            <w:tcW w:w="738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Q. No</w:t>
            </w:r>
          </w:p>
        </w:tc>
        <w:tc>
          <w:tcPr>
            <w:tcW w:w="801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CA6D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process of release of ovum from a mature follicle is called ___________.</w:t>
            </w:r>
          </w:p>
          <w:p w:rsidR="00CA6D4D" w:rsidRPr="00AC2C5B" w:rsidRDefault="00CA6D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Ovulation</w:t>
            </w:r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CA6D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The stage at which embryo gets implanted in the uterus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of  human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female is ___________________.</w:t>
            </w:r>
          </w:p>
          <w:p w:rsidR="00CA6D4D" w:rsidRDefault="00CA6D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6D4D" w:rsidRPr="00184E3D" w:rsidRDefault="00CA6D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Blastocyst</w:t>
            </w:r>
            <w:proofErr w:type="spellEnd"/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  <w:p w:rsidR="00ED7BD5" w:rsidRDefault="00ED7BD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ED7BD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hormone that induces ovulation is ________________.</w:t>
            </w:r>
          </w:p>
          <w:p w:rsidR="00ED7BD5" w:rsidRDefault="00ED7BD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7BD5" w:rsidRPr="00184E3D" w:rsidRDefault="00ED7BD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LH</w:t>
            </w:r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D770E3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The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structure that provide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vascular connection between the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foetus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and uterus is called _______________.</w:t>
            </w:r>
          </w:p>
          <w:p w:rsidR="00D770E3" w:rsidRPr="00184E3D" w:rsidRDefault="00D770E3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Placenta</w:t>
            </w:r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56280A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inner glandular layer of uterus which lines the uterine cavity is called __________________.</w:t>
            </w:r>
          </w:p>
          <w:p w:rsidR="0056280A" w:rsidRPr="00184E3D" w:rsidRDefault="0056280A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Endometrium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3432E3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Sperm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lysins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which helps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in fertilization of ovum are secreted by ________________.</w:t>
            </w:r>
          </w:p>
          <w:p w:rsidR="003432E3" w:rsidRDefault="003432E3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32E3" w:rsidRPr="00184E3D" w:rsidRDefault="003432E3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Acrosome</w:t>
            </w:r>
            <w:proofErr w:type="spellEnd"/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AB696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Fertilisation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in human takes place in ________________ region of the fallopian tube.</w:t>
            </w:r>
          </w:p>
          <w:p w:rsidR="00AB6960" w:rsidRPr="00184E3D" w:rsidRDefault="00AB696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Ampulla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isthumus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junction.</w:t>
            </w:r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</w:p>
          <w:p w:rsidR="00B54CC5" w:rsidRDefault="00B54CC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4CC5" w:rsidRPr="00184E3D" w:rsidRDefault="00B54CC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B54CC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beginning of menstruation in human females is called ______________.</w:t>
            </w:r>
          </w:p>
          <w:p w:rsidR="00B54CC5" w:rsidRPr="00184E3D" w:rsidRDefault="00B54CC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Menarche</w:t>
            </w:r>
          </w:p>
        </w:tc>
        <w:tc>
          <w:tcPr>
            <w:tcW w:w="1260" w:type="dxa"/>
          </w:tcPr>
          <w:p w:rsidR="005E064D" w:rsidRPr="00184E3D" w:rsidRDefault="00B54CC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9. </w:t>
            </w:r>
          </w:p>
          <w:p w:rsidR="00B54CC5" w:rsidRDefault="00B54CC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4CC5" w:rsidRDefault="00B54CC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4CC5" w:rsidRPr="00184E3D" w:rsidRDefault="00B54CC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B54CC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The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blastomeres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in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blastocyst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form an outer layer called ___________ and inner cell mass.</w:t>
            </w:r>
          </w:p>
          <w:p w:rsidR="00B54CC5" w:rsidRDefault="00B54CC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4CC5" w:rsidRPr="00184E3D" w:rsidRDefault="00B54CC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Trophoblast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  <w:p w:rsidR="000D75D3" w:rsidRDefault="000D75D3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5D3" w:rsidRDefault="000D75D3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5D3" w:rsidRPr="00184E3D" w:rsidRDefault="000D75D3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E66E08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Hormones that help in parturition and </w:t>
            </w:r>
            <w:r w:rsidR="000D75D3">
              <w:rPr>
                <w:rFonts w:ascii="Times New Roman" w:hAnsi="Times New Roman" w:cs="Times New Roman"/>
                <w:sz w:val="28"/>
                <w:szCs w:val="28"/>
              </w:rPr>
              <w:t xml:space="preserve">are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synthesized by maternal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pituitary  and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ovary are </w:t>
            </w:r>
            <w:r w:rsidR="000D75D3">
              <w:rPr>
                <w:rFonts w:ascii="Times New Roman" w:hAnsi="Times New Roman" w:cs="Times New Roman"/>
                <w:sz w:val="28"/>
                <w:szCs w:val="28"/>
              </w:rPr>
              <w:t>________________  and _____________.</w:t>
            </w:r>
          </w:p>
          <w:p w:rsidR="000D75D3" w:rsidRDefault="000D75D3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75D3" w:rsidRDefault="000D75D3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Oxytocin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relaxin</w:t>
            </w:r>
            <w:proofErr w:type="spellEnd"/>
          </w:p>
          <w:p w:rsidR="00E66E08" w:rsidRPr="00184E3D" w:rsidRDefault="00E66E08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5E064D" w:rsidRPr="00184E3D" w:rsidRDefault="007F6ACE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</w:t>
            </w:r>
          </w:p>
          <w:p w:rsidR="00E96809" w:rsidRPr="00184E3D" w:rsidRDefault="00E9680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E9680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mature follicle is termed as ________________.</w:t>
            </w:r>
          </w:p>
          <w:p w:rsidR="00E96809" w:rsidRPr="00184E3D" w:rsidRDefault="00E9680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Graafian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follicle.</w:t>
            </w:r>
          </w:p>
        </w:tc>
        <w:tc>
          <w:tcPr>
            <w:tcW w:w="1260" w:type="dxa"/>
          </w:tcPr>
          <w:p w:rsidR="005E064D" w:rsidRPr="00184E3D" w:rsidRDefault="00196E16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  <w:p w:rsidR="00C44689" w:rsidRDefault="00C4468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4689" w:rsidRPr="00184E3D" w:rsidRDefault="00C4468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196E16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Cyclic menstruation is an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indicator  of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normal reproductive phase which extends between ____________ and ______________.</w:t>
            </w:r>
          </w:p>
          <w:p w:rsidR="00196E16" w:rsidRPr="00184E3D" w:rsidRDefault="00196E16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Menarche and menopause.</w:t>
            </w:r>
          </w:p>
        </w:tc>
        <w:tc>
          <w:tcPr>
            <w:tcW w:w="1260" w:type="dxa"/>
          </w:tcPr>
          <w:p w:rsidR="005E064D" w:rsidRPr="00184E3D" w:rsidRDefault="00C4468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  <w:r w:rsidR="005E064D"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D944BB" w:rsidRDefault="00D944BB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44BB" w:rsidRPr="00184E3D" w:rsidRDefault="00D944BB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8010" w:type="dxa"/>
          </w:tcPr>
          <w:p w:rsidR="005E064D" w:rsidRDefault="00D944BB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In absence of pregnancy ____________ degenerates and results in disintegration of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endometrium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944BB" w:rsidRPr="00184E3D" w:rsidRDefault="00D944BB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Corpus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luteum</w:t>
            </w:r>
            <w:proofErr w:type="spellEnd"/>
          </w:p>
        </w:tc>
        <w:tc>
          <w:tcPr>
            <w:tcW w:w="1260" w:type="dxa"/>
          </w:tcPr>
          <w:p w:rsidR="005E064D" w:rsidRPr="00184E3D" w:rsidRDefault="007E72EC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  <w:p w:rsidR="007E72EC" w:rsidRDefault="007E72EC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72EC" w:rsidRPr="00184E3D" w:rsidRDefault="007E72EC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7E72EC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cells that provide nourishment to developing sperms are _____________.</w:t>
            </w:r>
          </w:p>
          <w:p w:rsidR="007E72EC" w:rsidRPr="00184E3D" w:rsidRDefault="007E72EC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Sertoli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cells</w:t>
            </w:r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795490" w:rsidRDefault="0079549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5490" w:rsidRPr="00184E3D" w:rsidRDefault="0079549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434567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In mammals, growing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oocyte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is surrounded by special nutritive cells called ______________.</w:t>
            </w:r>
          </w:p>
          <w:p w:rsidR="00434567" w:rsidRPr="00184E3D" w:rsidRDefault="00434567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Follicle cells.</w:t>
            </w:r>
          </w:p>
        </w:tc>
        <w:tc>
          <w:tcPr>
            <w:tcW w:w="1260" w:type="dxa"/>
          </w:tcPr>
          <w:p w:rsidR="005E064D" w:rsidRPr="00184E3D" w:rsidRDefault="0079549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  <w:p w:rsidR="00165EE3" w:rsidRDefault="00165EE3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5EE3" w:rsidRPr="00184E3D" w:rsidRDefault="00165EE3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79549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The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gonadotropin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hormone in human females are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synthesized by ________________ gland.</w:t>
            </w:r>
          </w:p>
          <w:p w:rsidR="00795490" w:rsidRDefault="0079549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Pitutary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gland</w:t>
            </w:r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17. </w:t>
            </w:r>
          </w:p>
          <w:p w:rsidR="00AA493C" w:rsidRDefault="00AA493C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493C" w:rsidRPr="00184E3D" w:rsidRDefault="00AA493C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6051D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The secretions of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acrosome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help the sperm enter into the ovum through ____________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_  membrane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051D9" w:rsidRDefault="006051D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Zona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pellucida</w:t>
            </w:r>
            <w:proofErr w:type="spellEnd"/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5E064D" w:rsidRPr="00184E3D" w:rsidTr="00126F36">
        <w:tc>
          <w:tcPr>
            <w:tcW w:w="738" w:type="dxa"/>
          </w:tcPr>
          <w:p w:rsidR="005E064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  <w:p w:rsidR="00EF4CD0" w:rsidRDefault="00EF4CD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4CD0" w:rsidRDefault="00EF4CD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4CD0" w:rsidRPr="00184E3D" w:rsidRDefault="00EF4CD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5E064D" w:rsidRDefault="00EF4CD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Meiosis I in the primary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oocyte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results in the formation of _____________ and _____________.</w:t>
            </w:r>
          </w:p>
          <w:p w:rsidR="00EF4CD0" w:rsidRDefault="00EF4CD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4CD0" w:rsidRDefault="00EF4CD0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Secondary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oocyte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and polar body.</w:t>
            </w:r>
          </w:p>
        </w:tc>
        <w:tc>
          <w:tcPr>
            <w:tcW w:w="1260" w:type="dxa"/>
          </w:tcPr>
          <w:p w:rsidR="005E064D" w:rsidRPr="00184E3D" w:rsidRDefault="005E064D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C449A5" w:rsidRPr="00184E3D" w:rsidTr="00126F36">
        <w:tc>
          <w:tcPr>
            <w:tcW w:w="738" w:type="dxa"/>
          </w:tcPr>
          <w:p w:rsidR="00C449A5" w:rsidRDefault="00C449A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  <w:p w:rsidR="00C449A5" w:rsidRDefault="00C449A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49A5" w:rsidRDefault="00C449A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49A5" w:rsidRDefault="00C449A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49A5" w:rsidRDefault="00C449A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8010" w:type="dxa"/>
          </w:tcPr>
          <w:p w:rsidR="00C449A5" w:rsidRDefault="00C449A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The meiotic division in the primary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oocyte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of fetal ovary gets arrested at _________________ stage and is completed only at the onset of puberty.</w:t>
            </w:r>
          </w:p>
          <w:p w:rsidR="00C449A5" w:rsidRDefault="00C449A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49A5" w:rsidRDefault="00C449A5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Prophase I</w:t>
            </w:r>
          </w:p>
        </w:tc>
        <w:tc>
          <w:tcPr>
            <w:tcW w:w="1260" w:type="dxa"/>
          </w:tcPr>
          <w:p w:rsidR="00C449A5" w:rsidRDefault="00E11DD2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C449A5" w:rsidRPr="00184E3D" w:rsidTr="00126F36">
        <w:tc>
          <w:tcPr>
            <w:tcW w:w="738" w:type="dxa"/>
          </w:tcPr>
          <w:p w:rsidR="00C449A5" w:rsidRDefault="00E11DD2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  <w:p w:rsidR="00ED083C" w:rsidRDefault="00ED083C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83C" w:rsidRDefault="00ED083C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83C" w:rsidRDefault="00ED083C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083C" w:rsidRDefault="00ED083C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  <w:proofErr w:type="spellEnd"/>
          </w:p>
        </w:tc>
        <w:tc>
          <w:tcPr>
            <w:tcW w:w="8010" w:type="dxa"/>
          </w:tcPr>
          <w:p w:rsidR="00C449A5" w:rsidRDefault="00E11DD2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The secondary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oocyte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released during ovulation is surrounded by an outer membrane _________________ and an inner membrane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zona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pellucida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11DD2" w:rsidRDefault="00E11DD2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D2" w:rsidRDefault="00E11DD2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Corona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radiata</w:t>
            </w:r>
            <w:proofErr w:type="spellEnd"/>
          </w:p>
        </w:tc>
        <w:tc>
          <w:tcPr>
            <w:tcW w:w="1260" w:type="dxa"/>
          </w:tcPr>
          <w:p w:rsidR="00C449A5" w:rsidRDefault="00ED083C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</w:tbl>
    <w:p w:rsidR="005A1174" w:rsidRDefault="005A1174"/>
    <w:p w:rsidR="00D376E9" w:rsidRPr="00D571F5" w:rsidRDefault="00D376E9" w:rsidP="00D376E9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tbl>
      <w:tblPr>
        <w:tblStyle w:val="TableGrid"/>
        <w:tblW w:w="0" w:type="auto"/>
        <w:tblLook w:val="04A0"/>
      </w:tblPr>
      <w:tblGrid>
        <w:gridCol w:w="963"/>
        <w:gridCol w:w="5132"/>
        <w:gridCol w:w="1756"/>
        <w:gridCol w:w="1725"/>
      </w:tblGrid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Q.NO.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QUESTION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ANSWER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The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gonadotropin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hormones in human females are synthesized by ____gland.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pituitary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The innermost layer of </w:t>
            </w:r>
            <w:proofErr w:type="gram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uterus  that</w:t>
            </w:r>
            <w:proofErr w:type="gram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26F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undergoes cyclic changes during menstruation is __________________.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Endometrium</w:t>
            </w:r>
            <w:proofErr w:type="spellEnd"/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Leydig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cell synthesize hormone ____________ which stimulate spermatogenesis.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androgen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In absence of pregnancy, __________ degenerates and results in disintegration of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endometrium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Corpus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luteum</w:t>
            </w:r>
            <w:proofErr w:type="spellEnd"/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The cells that provide nourishment to developing sperms are _________.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Sertoli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cells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In mammals, growing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oocyte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is surrounded by special nutritive cells called_________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Follicle cells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Enzyme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hyaluronidase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is released by _____________.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Golgi bodies of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acrosome</w:t>
            </w:r>
            <w:proofErr w:type="spellEnd"/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The funnel shaped part of oviduct/fallopian tube near the ovary is known as __________________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Infundibulum</w:t>
            </w:r>
            <w:proofErr w:type="spellEnd"/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9.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Secretion of milk occurs by __________ cells.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alveolar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10.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Immediately after ovulation, mammalian egg is covered by a non- cellular membrane called ____________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Zona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pellucida</w:t>
            </w:r>
            <w:proofErr w:type="spellEnd"/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11.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Epididymis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is connected to testis with accessory ducts called ___________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Vasa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efferentia</w:t>
            </w:r>
            <w:proofErr w:type="spellEnd"/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Scrotal sac of man is connected by ____________ with abdominal cavity.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Inguinal canal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The menstrual cycle in normal adult woman is ________ days.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14.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Loss of reproductive capacity in woman is known as __________ after the age of 45 years.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menopause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15.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If both ovaries are removed from human, then _____________hormone is decreased in blood.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estrogen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E &amp; A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After completion of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oogenesis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, ________ ovum and __________ polar bodies are formed.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1, 3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E &amp; A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17.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In menstrual cycle, the progesterone is absent and estrogen level is high in blood during __________ phase.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Proliferative 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</w:tr>
    </w:tbl>
    <w:p w:rsidR="00D376E9" w:rsidRPr="00126F36" w:rsidRDefault="00126F36" w:rsidP="00D376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26F36">
        <w:rPr>
          <w:rFonts w:ascii="Times New Roman" w:hAnsi="Times New Roman" w:cs="Times New Roman"/>
          <w:sz w:val="28"/>
          <w:szCs w:val="28"/>
        </w:rPr>
        <w:lastRenderedPageBreak/>
        <w:t>EXERCISE</w:t>
      </w:r>
      <w:proofErr w:type="gramStart"/>
      <w:r w:rsidRPr="00126F36">
        <w:rPr>
          <w:rFonts w:ascii="Times New Roman" w:hAnsi="Times New Roman" w:cs="Times New Roman"/>
          <w:sz w:val="28"/>
          <w:szCs w:val="28"/>
        </w:rPr>
        <w:t>:3</w:t>
      </w:r>
      <w:proofErr w:type="gramEnd"/>
    </w:p>
    <w:p w:rsidR="00D376E9" w:rsidRPr="00126F36" w:rsidRDefault="00D376E9" w:rsidP="00D376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963"/>
        <w:gridCol w:w="4704"/>
        <w:gridCol w:w="2184"/>
        <w:gridCol w:w="1725"/>
      </w:tblGrid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Q.NO.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QUESTION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ANSWER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A part of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infundibulum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called _________ helps in the movement of ovum into fallopian tube after ovulation.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fimbirae</w:t>
            </w:r>
            <w:proofErr w:type="spellEnd"/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Testes are lodged in the ____________ and lie outside the abdominal cavity.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scrotum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The structure which provides vascular connection between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foetus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and the uterus is______________.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placenta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Colostrum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is the milk produced during initial few days of lactation by the </w:t>
            </w:r>
            <w:proofErr w:type="gram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mother  and</w:t>
            </w:r>
            <w:proofErr w:type="gram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it contains several ________________ to develop resistance in the new born baby.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Antibodies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Parturition is caused by fully developed _______ and ________ which induce uterine contraction.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Foetus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, placenta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Corpus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luteum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secretes large amount of ___________ hormone which is essential for maintenance of the _____________ of uterus.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Progesterone,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endometrium</w:t>
            </w:r>
            <w:proofErr w:type="spellEnd"/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Cyclic menstruation is an indicator of normal reproductive phase which extends between ______________ and menopause.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menarche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The secretions of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acrosome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help the sperm enter the ovum through the ____________ membrane.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Zona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pellucida</w:t>
            </w:r>
            <w:proofErr w:type="spellEnd"/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9.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The mature follicles are termed as ________________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Graafian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follicle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10.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Vasa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efferentia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carry spermatozoa from ________________ to </w:t>
            </w:r>
            <w:proofErr w:type="spellStart"/>
            <w:proofErr w:type="gram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epididymis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Rete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-testis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11.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The process of formation of spermatozoa from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spermatogonia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is called ____________ and the maturation of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spermatids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into spermatozoa is called __________.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Spermatogenesis,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spermiogenesis</w:t>
            </w:r>
            <w:proofErr w:type="spellEnd"/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Menstrual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cycle:human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female::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Oestrous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cycle: _____________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Dog/rabbit/non primates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K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Male : Penis :: Female : _____________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clitoris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K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14.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The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blastomeres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in the </w:t>
            </w: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blastocyst</w:t>
            </w:r>
            <w:proofErr w:type="spellEnd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 are arranged in a single outer layer called _________________.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trophoblast</w:t>
            </w:r>
            <w:proofErr w:type="spellEnd"/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15.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Hymen is the thin membrane which covers the __________ opening.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vaginal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Identical twins develop from ______________egg, while fraternal twins develop from __________ fertilizes eggs.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One, two</w:t>
            </w:r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D376E9" w:rsidRPr="00126F36" w:rsidTr="00126F36">
        <w:tc>
          <w:tcPr>
            <w:tcW w:w="763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 xml:space="preserve">17. </w:t>
            </w:r>
          </w:p>
        </w:tc>
        <w:tc>
          <w:tcPr>
            <w:tcW w:w="714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In a human male, the sperms are stored in ____________.</w:t>
            </w:r>
          </w:p>
        </w:tc>
        <w:tc>
          <w:tcPr>
            <w:tcW w:w="1738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epididymis</w:t>
            </w:r>
            <w:proofErr w:type="spellEnd"/>
          </w:p>
        </w:tc>
        <w:tc>
          <w:tcPr>
            <w:tcW w:w="1367" w:type="dxa"/>
          </w:tcPr>
          <w:p w:rsidR="00D376E9" w:rsidRPr="00126F36" w:rsidRDefault="00D376E9" w:rsidP="00126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F36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</w:tbl>
    <w:p w:rsidR="009474CA" w:rsidRDefault="009474CA" w:rsidP="009474CA"/>
    <w:p w:rsidR="009474CA" w:rsidRDefault="009474CA" w:rsidP="009474CA"/>
    <w:sectPr w:rsidR="009474CA" w:rsidSect="006C66C5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92D5A"/>
    <w:rsid w:val="00043B04"/>
    <w:rsid w:val="00065667"/>
    <w:rsid w:val="000D75D3"/>
    <w:rsid w:val="00126F36"/>
    <w:rsid w:val="00165EE3"/>
    <w:rsid w:val="00196E16"/>
    <w:rsid w:val="001E3620"/>
    <w:rsid w:val="00253A9F"/>
    <w:rsid w:val="002A710F"/>
    <w:rsid w:val="002F3D3D"/>
    <w:rsid w:val="003253F0"/>
    <w:rsid w:val="003432E3"/>
    <w:rsid w:val="00356560"/>
    <w:rsid w:val="003C630C"/>
    <w:rsid w:val="003C6FC2"/>
    <w:rsid w:val="003E7EB2"/>
    <w:rsid w:val="00434567"/>
    <w:rsid w:val="00472667"/>
    <w:rsid w:val="004E298E"/>
    <w:rsid w:val="005014E8"/>
    <w:rsid w:val="00520471"/>
    <w:rsid w:val="0056280A"/>
    <w:rsid w:val="005A1174"/>
    <w:rsid w:val="005A455B"/>
    <w:rsid w:val="005E064D"/>
    <w:rsid w:val="006051D9"/>
    <w:rsid w:val="006C56CF"/>
    <w:rsid w:val="006C66C5"/>
    <w:rsid w:val="00754818"/>
    <w:rsid w:val="00790FF3"/>
    <w:rsid w:val="00795490"/>
    <w:rsid w:val="007E72EC"/>
    <w:rsid w:val="007F6ACE"/>
    <w:rsid w:val="00815E1F"/>
    <w:rsid w:val="008B14B0"/>
    <w:rsid w:val="009474CA"/>
    <w:rsid w:val="00A04937"/>
    <w:rsid w:val="00AA493C"/>
    <w:rsid w:val="00AB6960"/>
    <w:rsid w:val="00AE1663"/>
    <w:rsid w:val="00B54CC5"/>
    <w:rsid w:val="00BB41CB"/>
    <w:rsid w:val="00BD5A71"/>
    <w:rsid w:val="00BE10AA"/>
    <w:rsid w:val="00C43955"/>
    <w:rsid w:val="00C44689"/>
    <w:rsid w:val="00C449A5"/>
    <w:rsid w:val="00C73636"/>
    <w:rsid w:val="00CA248F"/>
    <w:rsid w:val="00CA6D4D"/>
    <w:rsid w:val="00D376E9"/>
    <w:rsid w:val="00D74F05"/>
    <w:rsid w:val="00D770E3"/>
    <w:rsid w:val="00D944BB"/>
    <w:rsid w:val="00DC1370"/>
    <w:rsid w:val="00E11DD2"/>
    <w:rsid w:val="00E66E08"/>
    <w:rsid w:val="00E92D5A"/>
    <w:rsid w:val="00E96809"/>
    <w:rsid w:val="00ED083C"/>
    <w:rsid w:val="00ED7BD5"/>
    <w:rsid w:val="00EF4CD0"/>
    <w:rsid w:val="00F06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F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C56C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C56CF"/>
    <w:rPr>
      <w:color w:val="954F72"/>
      <w:u w:val="single"/>
    </w:rPr>
  </w:style>
  <w:style w:type="paragraph" w:customStyle="1" w:styleId="xl65">
    <w:name w:val="xl65"/>
    <w:basedOn w:val="Normal"/>
    <w:rsid w:val="006C56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6C5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C56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6C56C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5E064D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16</Pages>
  <Words>2931</Words>
  <Characters>16712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56</cp:revision>
  <dcterms:created xsi:type="dcterms:W3CDTF">2019-05-20T15:04:00Z</dcterms:created>
  <dcterms:modified xsi:type="dcterms:W3CDTF">2019-05-25T03:14:00Z</dcterms:modified>
</cp:coreProperties>
</file>