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4F1" w:rsidRDefault="00CA54F1" w:rsidP="00CA54F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B2A21">
        <w:rPr>
          <w:rFonts w:ascii="Times New Roman" w:hAnsi="Times New Roman" w:cs="Times New Roman"/>
          <w:b/>
          <w:sz w:val="28"/>
          <w:szCs w:val="28"/>
        </w:rPr>
        <w:t>CH</w:t>
      </w:r>
      <w:r>
        <w:rPr>
          <w:rFonts w:ascii="Times New Roman" w:hAnsi="Times New Roman" w:cs="Times New Roman"/>
          <w:b/>
          <w:sz w:val="28"/>
          <w:szCs w:val="28"/>
        </w:rPr>
        <w:t>APTER:</w:t>
      </w:r>
      <w:r w:rsidRPr="00AB2A21">
        <w:rPr>
          <w:rFonts w:ascii="Times New Roman" w:hAnsi="Times New Roman" w:cs="Times New Roman"/>
          <w:b/>
          <w:sz w:val="28"/>
          <w:szCs w:val="28"/>
        </w:rPr>
        <w:t xml:space="preserve"> 15 </w:t>
      </w:r>
    </w:p>
    <w:p w:rsidR="00CA54F1" w:rsidRDefault="00CA54F1" w:rsidP="00CA54F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2A21">
        <w:rPr>
          <w:rFonts w:ascii="Times New Roman" w:hAnsi="Times New Roman" w:cs="Times New Roman"/>
          <w:b/>
          <w:sz w:val="28"/>
          <w:szCs w:val="28"/>
        </w:rPr>
        <w:t>BIODIVERSITY AND CONSERVATION</w:t>
      </w:r>
    </w:p>
    <w:p w:rsidR="00CA54F1" w:rsidRPr="00AB2A21" w:rsidRDefault="00CA54F1" w:rsidP="00CA54F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FILL IN THE BLANKS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A single species might show high diversity at the _______________ level over its distributional range.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(genetic)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relation between species richness and area for a wide variety of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taxa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turns out to be a _______________ hyperbola.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(rectangular)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Ecologists have discovered that the value of Z lies in the range of _______________ regardless of the taxonomic group or the region.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(0.1 to 0.2)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A stable community should not show too much of variation in _______________ from year to year.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(productivity)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Alien species when 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introduced ,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may become a cause of decline or extinction of _______________ species.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(indigenous)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In Meghalaya, the sacred groves are the last refuge for a large number of rare and _______________ plants.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(threatened)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Gametes of threatened species can be preserved in viable and fertile condition for long periods using _______________ techniques.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(cryopreservation)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convention on biological diversity was held in Rio de Janeiro in year _______________.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(1992)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lastRenderedPageBreak/>
        <w:t xml:space="preserve">In coevolved plant and 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pollinator  ,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extinction of one invariably leads to the extinction of the other is an example of _______________.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(mutualism)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For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frugivorous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birds and mammals in the tropical forests of different continents, the value of slope in graph is found to be _______________.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(1.15)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term popularized by the socio 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biologist  Edward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Wilson  is _______________.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(biodiversity)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Rivet Popper hypothesis was used by Stanford ecologist _______________.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(Paul Ehrlich)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For many species, extinctions in the last 500 years have been due to _______________ by humans.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(overexploitation)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_______________ 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and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its conservation are now vital environmental issues of international concern.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(biodiversity)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Tilman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found that plots with more species showed less year to year variation in total _______________.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(biomass)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active chemical drug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reserpine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is obtained from the plant _____________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_ .</w:t>
      </w:r>
      <w:proofErr w:type="gramEnd"/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rauevolfia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historic convention on biological diversity held in Rio de 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Janeiro  in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1992 is known as _______________.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(The Earth Summit)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lastRenderedPageBreak/>
        <w:t>The species diversity is generally highest in the _______________ and decreases towards the _______________.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(tropics, poles)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According to the ecologist named David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Tilman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, greater the 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diversity ,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greater is the _______________.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relationship between species richness and area on log scale becomes _______________.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(linear)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introduction of alien species of _______________ into 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lake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Victoria in East Africa led to the extinction of more than 200 species of _______________ fish in the lake.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(Nile perch,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cichled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technique of preserving sperms, eggs, animal cells, tissues and embryos at very low temperature of around -196</w:t>
      </w:r>
      <w:r w:rsidRPr="00150198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150198">
        <w:rPr>
          <w:rFonts w:ascii="Times New Roman" w:hAnsi="Times New Roman" w:cs="Times New Roman"/>
          <w:sz w:val="28"/>
          <w:szCs w:val="28"/>
        </w:rPr>
        <w:t>Cin liquid nitrogen is called _______________.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(cryopreservation)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forests that are named as the ‘Lungs of the planet’ are _______________.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(Amazon rainforest)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Native species restricted to a particular geographical region are called _______________ species.</w:t>
      </w:r>
    </w:p>
    <w:p w:rsidR="00CA54F1" w:rsidRPr="00150198" w:rsidRDefault="00CA54F1" w:rsidP="00CA54F1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(endemic)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illegal introduction of alien species of African catfish _______________ posed 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a  threat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to the indigenous catfishes in our rivers. </w:t>
      </w:r>
    </w:p>
    <w:p w:rsidR="00CA54F1" w:rsidRPr="00150198" w:rsidRDefault="00CA54F1" w:rsidP="00CA54F1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Clariasgariepines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protection of species in their natural habitat is known as _______________ conservation. </w:t>
      </w:r>
    </w:p>
    <w:p w:rsidR="00CA54F1" w:rsidRPr="00150198" w:rsidRDefault="00CA54F1" w:rsidP="00CA54F1">
      <w:pPr>
        <w:pStyle w:val="ListParagraph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(In situ)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two basic approaches for conservation of biodiversity are _______________ and _______________ conservation. </w:t>
      </w:r>
    </w:p>
    <w:p w:rsidR="00CA54F1" w:rsidRPr="00150198" w:rsidRDefault="00CA54F1" w:rsidP="00CA54F1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lastRenderedPageBreak/>
        <w:t>(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Insetu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Exsetu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In the extinction of one species leads to extinction of the other species associated with it, then this is known as _______________</w:t>
      </w:r>
    </w:p>
    <w:p w:rsidR="00CA54F1" w:rsidRPr="00150198" w:rsidRDefault="00CA54F1" w:rsidP="00CA54F1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proofErr w:type="gramStart"/>
      <w:r w:rsidRPr="00150198"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coextinction</w:t>
      </w:r>
      <w:proofErr w:type="spellEnd"/>
      <w:proofErr w:type="gram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species which are in danger of extinction and whose 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number have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been reduced to a critical level are called _______________ species. </w:t>
      </w:r>
    </w:p>
    <w:p w:rsidR="00CA54F1" w:rsidRPr="00150198" w:rsidRDefault="00CA54F1" w:rsidP="00CA54F1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endangered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three levels of biodiversity are _______________, _______________ and _______________. </w:t>
      </w:r>
    </w:p>
    <w:p w:rsidR="00CA54F1" w:rsidRPr="00150198" w:rsidRDefault="00CA54F1" w:rsidP="00CA54F1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proofErr w:type="gramStart"/>
      <w:r w:rsidRPr="00150198">
        <w:rPr>
          <w:rFonts w:ascii="Times New Roman" w:hAnsi="Times New Roman" w:cs="Times New Roman"/>
          <w:sz w:val="28"/>
          <w:szCs w:val="28"/>
        </w:rPr>
        <w:t>( genetic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>, species, ecological)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species that remain confined to a particular region are called _______________ species. (endemic)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total number of biological hotspots in the world are ______________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_ .</w:t>
      </w:r>
      <w:proofErr w:type="gramEnd"/>
    </w:p>
    <w:p w:rsidR="00CA54F1" w:rsidRPr="00150198" w:rsidRDefault="00CA54F1" w:rsidP="00CA54F1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(34)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sum total of diversity that exists at all levels of biological organization is _______________.</w:t>
      </w:r>
    </w:p>
    <w:p w:rsidR="00CA54F1" w:rsidRPr="00150198" w:rsidRDefault="00CA54F1" w:rsidP="00CA54F1">
      <w:pPr>
        <w:pStyle w:val="ListParagraph"/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150198">
        <w:rPr>
          <w:rFonts w:ascii="Times New Roman" w:hAnsi="Times New Roman" w:cs="Times New Roman"/>
          <w:sz w:val="28"/>
          <w:szCs w:val="28"/>
        </w:rPr>
        <w:t>( biodiversity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rivet popper hypothesis an airplane refers to _______________ and rivets refer to _______________.</w:t>
      </w:r>
    </w:p>
    <w:p w:rsidR="00CA54F1" w:rsidRPr="00150198" w:rsidRDefault="00CA54F1" w:rsidP="00CA54F1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ecosystem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>, species)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conservative and scientific sound estimate of global species diversity of about 7 million was given by _______________. </w:t>
      </w:r>
    </w:p>
    <w:p w:rsidR="00CA54F1" w:rsidRPr="00150198" w:rsidRDefault="00CA54F1" w:rsidP="00CA54F1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proofErr w:type="gramStart"/>
      <w:r w:rsidRPr="00150198">
        <w:rPr>
          <w:rFonts w:ascii="Times New Roman" w:hAnsi="Times New Roman" w:cs="Times New Roman"/>
          <w:sz w:val="28"/>
          <w:szCs w:val="28"/>
        </w:rPr>
        <w:t>( Robert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May)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medicinal plant grown in different Himalayan ranges known for genetic variation and produce active chemical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reserpine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is _______________. </w:t>
      </w:r>
    </w:p>
    <w:p w:rsidR="00CA54F1" w:rsidRPr="00150198" w:rsidRDefault="00CA54F1" w:rsidP="00CA54F1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proofErr w:type="gramStart"/>
      <w:r w:rsidRPr="00150198"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Ranwolfiavomitoria</w:t>
      </w:r>
      <w:proofErr w:type="spellEnd"/>
      <w:proofErr w:type="gram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invasive weed species that has caused environmental damage is _______________. </w:t>
      </w:r>
    </w:p>
    <w:p w:rsidR="00CA54F1" w:rsidRPr="00150198" w:rsidRDefault="00CA54F1" w:rsidP="00CA54F1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proofErr w:type="gramStart"/>
      <w:r w:rsidRPr="00150198">
        <w:rPr>
          <w:rFonts w:ascii="Times New Roman" w:hAnsi="Times New Roman" w:cs="Times New Roman"/>
          <w:sz w:val="28"/>
          <w:szCs w:val="28"/>
        </w:rPr>
        <w:lastRenderedPageBreak/>
        <w:t xml:space="preserve">(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Parthenium</w:t>
      </w:r>
      <w:proofErr w:type="spellEnd"/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or water hyacinth)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maximum species rich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texanomic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group among animals is _______________. </w:t>
      </w:r>
    </w:p>
    <w:p w:rsidR="00CA54F1" w:rsidRPr="00150198" w:rsidRDefault="00CA54F1" w:rsidP="00CA54F1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proofErr w:type="gramStart"/>
      <w:r w:rsidRPr="00150198"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Insecta</w:t>
      </w:r>
      <w:proofErr w:type="spellEnd"/>
      <w:proofErr w:type="gram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CA54F1" w:rsidRPr="00150198" w:rsidRDefault="00CA54F1" w:rsidP="00CA54F1">
      <w:pPr>
        <w:pStyle w:val="ListParagraph"/>
        <w:numPr>
          <w:ilvl w:val="0"/>
          <w:numId w:val="1"/>
        </w:num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amazon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rainforest having millions of species is being cut and cleared for culturing _______________.  </w:t>
      </w:r>
    </w:p>
    <w:p w:rsidR="00CA54F1" w:rsidRPr="00150198" w:rsidRDefault="00CA54F1" w:rsidP="00CA54F1">
      <w:pPr>
        <w:spacing w:before="240"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Start"/>
      <w:r w:rsidRPr="00150198">
        <w:rPr>
          <w:rFonts w:ascii="Times New Roman" w:hAnsi="Times New Roman" w:cs="Times New Roman"/>
          <w:sz w:val="28"/>
          <w:szCs w:val="28"/>
        </w:rPr>
        <w:t>soyabeans</w:t>
      </w:r>
      <w:proofErr w:type="spellEnd"/>
      <w:proofErr w:type="gram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CA54F1" w:rsidRPr="00150198" w:rsidRDefault="00CA54F1">
      <w:pPr>
        <w:rPr>
          <w:rFonts w:ascii="Times New Roman" w:hAnsi="Times New Roman" w:cs="Times New Roman"/>
          <w:sz w:val="28"/>
          <w:szCs w:val="28"/>
        </w:rPr>
      </w:pPr>
    </w:p>
    <w:p w:rsidR="00F20DB5" w:rsidRPr="00150198" w:rsidRDefault="00F20DB5" w:rsidP="00F20DB5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192" w:type="dxa"/>
        <w:tblInd w:w="-612" w:type="dxa"/>
        <w:tblLook w:val="04A0"/>
      </w:tblPr>
      <w:tblGrid>
        <w:gridCol w:w="286"/>
        <w:gridCol w:w="286"/>
        <w:gridCol w:w="133"/>
        <w:gridCol w:w="699"/>
        <w:gridCol w:w="3771"/>
        <w:gridCol w:w="721"/>
        <w:gridCol w:w="1654"/>
        <w:gridCol w:w="2930"/>
        <w:gridCol w:w="50"/>
        <w:gridCol w:w="306"/>
        <w:gridCol w:w="356"/>
      </w:tblGrid>
      <w:tr w:rsidR="00F20DB5" w:rsidRPr="00150198" w:rsidTr="006F0037">
        <w:trPr>
          <w:trHeight w:val="315"/>
        </w:trPr>
        <w:tc>
          <w:tcPr>
            <w:tcW w:w="1119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F20DB5" w:rsidRPr="00150198" w:rsidTr="006F0037">
        <w:trPr>
          <w:trHeight w:val="300"/>
        </w:trPr>
        <w:tc>
          <w:tcPr>
            <w:tcW w:w="1119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Match the Following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1.Dodo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Africa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2.Quagga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Russia 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3.Thylacine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c.Mauritius</w:t>
            </w:r>
            <w:proofErr w:type="spellEnd"/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4.Stellar's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seacone</w:t>
            </w:r>
            <w:proofErr w:type="spellEnd"/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d.Australia</w:t>
            </w:r>
            <w:proofErr w:type="spellEnd"/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choose the correct match the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follwing</w:t>
            </w:r>
            <w:proofErr w:type="spellEnd"/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(A)  1-a 2-c 3-b d-a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(B)  1-d 2-c 3-a 4-b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(C)  1-c 2-a 3-b 4-d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(D)  1-c 2-a 3-d 4-b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Edward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wilson</w:t>
            </w:r>
            <w:proofErr w:type="spellEnd"/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Species- area relationship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Alexander Von Humboldt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rivet popper  hypothesis 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Biodiversity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Alien species invasions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Alien species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passenger pigeon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2.over exploitation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nile</w:t>
            </w:r>
            <w:proofErr w:type="spellEnd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perch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amphibians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coral reefs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genetic diversity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rauwolfia</w:t>
            </w:r>
            <w:proofErr w:type="spellEnd"/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ecological diversity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western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ghats</w:t>
            </w:r>
            <w:proofErr w:type="spellEnd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mangrooves</w:t>
            </w:r>
            <w:proofErr w:type="spellEnd"/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d.none</w:t>
            </w:r>
            <w:proofErr w:type="spellEnd"/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latitudinal gradients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species diversity increases as we move from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equater</w:t>
            </w:r>
            <w:proofErr w:type="spellEnd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to pole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2.species -area relationship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species diversity decreases as we move from pole to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equater</w:t>
            </w:r>
            <w:proofErr w:type="spellEnd"/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species richness increased with increase in area but up to limit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none 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habitat and fragmentation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mutualism in which one organism dies another also dies 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co-extinction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introduction of alien species 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cutting of trees for human utilization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none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In situ conservation 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extinction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Ex situ conservation 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zoological park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endangered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d.conservation</w:t>
            </w:r>
            <w:proofErr w:type="spellEnd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of organism in its own habitat 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David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tilman</w:t>
            </w:r>
            <w:proofErr w:type="spellEnd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rivet popper hypothesis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2. Paul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ehrlich</w:t>
            </w:r>
            <w:proofErr w:type="spellEnd"/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environmental services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long term ecosystem experiment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none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fungivorous</w:t>
            </w:r>
            <w:proofErr w:type="spellEnd"/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z=&gt; 0.1 to 0.2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large areas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z=&gt; 0.6 to 1.2 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1.15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none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endemic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species confined to that region and not found anywhere else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sacred groves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protection of organism outside its habitat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worshipping resources to protect them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none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20DB5" w:rsidRPr="00150198" w:rsidTr="006F0037">
        <w:trPr>
          <w:trHeight w:val="300"/>
        </w:trPr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B5" w:rsidRPr="00150198" w:rsidRDefault="00F20DB5" w:rsidP="00F20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B5FB0" w:rsidRPr="00150198" w:rsidTr="006F0037">
        <w:trPr>
          <w:gridBefore w:val="3"/>
          <w:gridAfter w:val="5"/>
          <w:wBefore w:w="705" w:type="dxa"/>
          <w:wAfter w:w="5296" w:type="dxa"/>
          <w:trHeight w:val="300"/>
        </w:trPr>
        <w:tc>
          <w:tcPr>
            <w:tcW w:w="51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5FB0" w:rsidRPr="00150198" w:rsidRDefault="000B5FB0" w:rsidP="006F003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Q1.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Dodo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Africa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Stellars</w:t>
            </w:r>
            <w:proofErr w:type="spellEnd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sea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Russia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Australia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Mauritus</w:t>
            </w:r>
            <w:proofErr w:type="spellEnd"/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1-4    2-2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Q2.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The Earth summit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South Africa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2.The world summit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Rio de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janerio</w:t>
            </w:r>
            <w:proofErr w:type="spellEnd"/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Sri Lanka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Australia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1-2   2-1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Q3.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Species area relationship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Tilman</w:t>
            </w:r>
            <w:proofErr w:type="spellEnd"/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Rivet Popper hypothesis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 Paul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Ehrlic</w:t>
            </w:r>
            <w:proofErr w:type="spellEnd"/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Alexande</w:t>
            </w:r>
            <w:proofErr w:type="spellEnd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Von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Humbolt</w:t>
            </w:r>
            <w:proofErr w:type="spellEnd"/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Robert May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2-2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Q4.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Genetic diversity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Wheat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Species diversity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rice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Amphibians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Mollusca</w:t>
            </w:r>
            <w:proofErr w:type="spellEnd"/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1-2   2-3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Q5.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1.Total number of plant and animal 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7 million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species described according to IUCN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20 million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Estimate given by Robert May about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1.5 million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global species diversity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5.1 million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  2-1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Q6.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1.Species in danger of extinction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Vulnerable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2.Species causing extinction of indigenous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secies</w:t>
            </w:r>
            <w:proofErr w:type="spellEnd"/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Alien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Endangered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Extinct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Ana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 2-2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Q7.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1.Number of national parks in India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1. 41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Number of biosphere reserves in India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2.14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3.25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4. 90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1-4    2-2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Q8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Less seasonal variations are found in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Tundra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Regions subjected to frequent glaciations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Tropical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Alpines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Temperats</w:t>
            </w:r>
            <w:proofErr w:type="spellEnd"/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1-2   2-4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Q9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Biodiversity of a geographical region represents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Generating environmental awareness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Sacred grooves represents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Conserving rare and threatened species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Species endemic to the region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Diversity in the organisms living in the region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Ans</w:t>
            </w:r>
            <w:proofErr w:type="spellEnd"/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1-4    2-2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Q10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1.Number of wildlife sanctuaries in India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1. 844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Number of biodiversity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hitspots</w:t>
            </w:r>
            <w:proofErr w:type="spellEnd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in India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6F0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2.34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6F0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3.43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6F00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4.448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1-4    2-2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1.Species diversity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Raulfia</w:t>
            </w:r>
            <w:proofErr w:type="spellEnd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vomitoria</w:t>
            </w:r>
            <w:proofErr w:type="spellEnd"/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Genetic diversity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 Coral reefs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Western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ghat</w:t>
            </w:r>
            <w:proofErr w:type="spellEnd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amphibians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Wetlands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2-4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Q2. 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1.In-situ conservation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Cryopreservation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Ex- situ conservation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In their natural habitat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Alien species invasion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Extinct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1-2   2-1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Q3.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1.Aravali hills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Meghalaya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Khasi</w:t>
            </w:r>
            <w:proofErr w:type="spellEnd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and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Jainha</w:t>
            </w:r>
            <w:proofErr w:type="spellEnd"/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Madhya Pradesh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Karnataka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Rajasthan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1-4   2-1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Q4. 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.Rivet Popper hypothesis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Represents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Airplane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Community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Rivets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Species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Ecosystem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Biospher</w:t>
            </w:r>
            <w:proofErr w:type="spellEnd"/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2-2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Q5.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The maximum number of species of various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taxons</w:t>
            </w:r>
            <w:proofErr w:type="spellEnd"/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Plants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Amphibians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Vertebrates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Fish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Fungi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Angiosperms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1-3   2-2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Q6.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1..Species restricted to a particular geographical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ares</w:t>
            </w:r>
            <w:proofErr w:type="spellEnd"/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Exotic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Species introduced from other geographical areas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Extinct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Endangered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Endemic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1-4   2-1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8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8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8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The biological wealth of our planet has been declining due to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Human activities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The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coclonisation</w:t>
            </w:r>
            <w:proofErr w:type="spellEnd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of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tropucal</w:t>
            </w:r>
            <w:proofErr w:type="spellEnd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islands has led to-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Population explosion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Deforestation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Extinction of native birds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1-1    2-4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Q2.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1.Alien species invasion may result in-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Catfish extinction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Clarias</w:t>
            </w:r>
            <w:proofErr w:type="spellEnd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gariepinus</w:t>
            </w:r>
            <w:proofErr w:type="spellEnd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is posing a threat to-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Extinction of exogenous species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Growth in cichlid fish in the lake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Indigenous species extinction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1-4    2-1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Q3.</w:t>
            </w:r>
          </w:p>
        </w:tc>
        <w:tc>
          <w:tcPr>
            <w:tcW w:w="61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1.Gamete </w:t>
            </w: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prservation</w:t>
            </w:r>
            <w:proofErr w:type="spellEnd"/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In situ conservation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Endemism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Preserving plants for a long time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species confined to  particular region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Ex situ conservation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1-4   2-3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1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1A9" w:rsidRPr="00150198" w:rsidTr="006F0037">
        <w:trPr>
          <w:gridBefore w:val="3"/>
          <w:gridAfter w:val="2"/>
          <w:wBefore w:w="705" w:type="dxa"/>
          <w:wAfter w:w="662" w:type="dxa"/>
          <w:trHeight w:val="300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1A9" w:rsidRPr="00150198" w:rsidRDefault="005161A9" w:rsidP="00516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5161A9" w:rsidRPr="00150198" w:rsidRDefault="005161A9" w:rsidP="005161A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0198">
        <w:rPr>
          <w:rFonts w:ascii="Times New Roman" w:hAnsi="Times New Roman" w:cs="Times New Roman"/>
          <w:b/>
          <w:sz w:val="28"/>
          <w:szCs w:val="28"/>
        </w:rPr>
        <w:t>CH 15 BIODIVERSITY AND CONSERVATION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A single species might show high diversity at the _______________ level over its distributional range.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(genetic)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relation between species richness and area for a wide variety of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taxa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turns out to be a _______________ hyperbola.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(rectangular)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Ecologists have discovered that the value of Z lies in the range of _______________ regardless of the taxonomic group or the region.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(0.1 to 0.2)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lastRenderedPageBreak/>
        <w:t>A stable community should not show too much of variation in _______________ from year to year.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(productivity)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Alien species when 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introduced ,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may become a cause of decline or extinction of _______________ species.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(indigenous)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In Meghalaya, the sacred groves are the last refuge for a large number of rare and _______________ plants.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(threatened)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Gametes of threatened species can be preserved in viable and fertile condition for long periods using _______________ techniques.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(cryopreservation)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convention on biological diversity was held in Rio de Janeiro in year _______________.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(1992)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In coevolved plant and 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pollinator  ,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extinction of one invariably leads to the extinction of the other is an example of _______________.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(mutualism)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For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frugivorous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birds and mammals in the tropical forests of different continents, the value of slope in graph is found to be _______________.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(1.15)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term popularized by the socio 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biologist  Edward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Wilson  is _______________.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(biodiversity)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Rivet Popper hypothesis was used by Stanford ecologist _______________.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(Paul Ehrlich)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lastRenderedPageBreak/>
        <w:t>For many species, extinctions in the last 500 years have been due to _______________ by humans.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(overexploitation)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_______________ 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and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its conservation are now vital environmental issues of international concern.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(biodiversity)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Tilman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found that plots with more species showed less year to year variation in total _______________.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(biomass)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active chemical drug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reserpine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is obtained from the plant _____________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_ .</w:t>
      </w:r>
      <w:proofErr w:type="gramEnd"/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rauevolfia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historic convention on biological diversity held in Rio de 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Janeiro  in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1992 is known as _______________.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(The Earth Summit)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species diversity is generally highest in the _______________ and decreases towards the _______________.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(tropics, poles)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According to the ecologist named David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Tilman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, greater the 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diversity ,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greater is the _______________.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relationship between species richness and area on log scale becomes _______________.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(linear)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introduction of alien species of _______________ into 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lake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Victoria in East Africa led to the extinction of more than 200 species of _______________ fish in the lake.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(Nile perch,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cichled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technique of preserving sperms, eggs, animal cells, tissues and embryos at very low temperature of around -196</w:t>
      </w:r>
      <w:r w:rsidRPr="00150198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150198">
        <w:rPr>
          <w:rFonts w:ascii="Times New Roman" w:hAnsi="Times New Roman" w:cs="Times New Roman"/>
          <w:sz w:val="28"/>
          <w:szCs w:val="28"/>
        </w:rPr>
        <w:t>Cin liquid nitrogen is called _______________.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lastRenderedPageBreak/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(cryopreservation)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forests that are named as the ‘Lungs of the planet’ are _______________.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(Amazon rainforest)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Native species restricted to a particular geographical region are called _______________ species.</w:t>
      </w:r>
    </w:p>
    <w:p w:rsidR="005161A9" w:rsidRPr="00150198" w:rsidRDefault="005161A9" w:rsidP="005161A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Ans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(endemic)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illegal introduction of alien species of African catfish _______________ posed 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a  threat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to the indigenous catfishes in our rivers. </w:t>
      </w:r>
    </w:p>
    <w:p w:rsidR="005161A9" w:rsidRPr="00150198" w:rsidRDefault="005161A9" w:rsidP="005161A9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Clariasgariepines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protection of species in their natural habitat is known as _______________ conservation. </w:t>
      </w:r>
    </w:p>
    <w:p w:rsidR="005161A9" w:rsidRPr="00150198" w:rsidRDefault="005161A9" w:rsidP="005161A9">
      <w:pPr>
        <w:pStyle w:val="ListParagraph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(In situ)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two basic approaches for conservation of biodiversity are _______________ and _______________ conservation. </w:t>
      </w:r>
    </w:p>
    <w:p w:rsidR="005161A9" w:rsidRPr="00150198" w:rsidRDefault="005161A9" w:rsidP="005161A9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Insetu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Exsetu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In the extinction of one species leads to extinction of the other species associated with it, then this is known as _______________</w:t>
      </w:r>
    </w:p>
    <w:p w:rsidR="005161A9" w:rsidRPr="00150198" w:rsidRDefault="005161A9" w:rsidP="005161A9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proofErr w:type="gramStart"/>
      <w:r w:rsidRPr="00150198"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coextinction</w:t>
      </w:r>
      <w:proofErr w:type="spellEnd"/>
      <w:proofErr w:type="gram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species which are in danger of extinction and whose 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number have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been reduced to a critical level are called _______________ species. </w:t>
      </w:r>
    </w:p>
    <w:p w:rsidR="005161A9" w:rsidRPr="00150198" w:rsidRDefault="005161A9" w:rsidP="005161A9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endangered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three levels of biodiversity are _______________, _______________ and _______________. </w:t>
      </w:r>
    </w:p>
    <w:p w:rsidR="005161A9" w:rsidRPr="00150198" w:rsidRDefault="005161A9" w:rsidP="005161A9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proofErr w:type="gramStart"/>
      <w:r w:rsidRPr="00150198">
        <w:rPr>
          <w:rFonts w:ascii="Times New Roman" w:hAnsi="Times New Roman" w:cs="Times New Roman"/>
          <w:sz w:val="28"/>
          <w:szCs w:val="28"/>
        </w:rPr>
        <w:t>( genetic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>, species, ecological)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species that remain confined to a particular region are called _______________ species. (endemic)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total number of biological hotspots in the world are ______________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_ .</w:t>
      </w:r>
      <w:proofErr w:type="gramEnd"/>
    </w:p>
    <w:p w:rsidR="005161A9" w:rsidRPr="00150198" w:rsidRDefault="005161A9" w:rsidP="005161A9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lastRenderedPageBreak/>
        <w:t>(34)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sum total of diversity that exists at all levels of biological organization is _______________.</w:t>
      </w:r>
    </w:p>
    <w:p w:rsidR="005161A9" w:rsidRPr="00150198" w:rsidRDefault="005161A9" w:rsidP="005161A9">
      <w:pPr>
        <w:pStyle w:val="ListParagraph"/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150198">
        <w:rPr>
          <w:rFonts w:ascii="Times New Roman" w:hAnsi="Times New Roman" w:cs="Times New Roman"/>
          <w:sz w:val="28"/>
          <w:szCs w:val="28"/>
        </w:rPr>
        <w:t>( biodiversity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The rivet popper hypothesis an airplane refers to _______________ and rivets refer to _______________.</w:t>
      </w:r>
    </w:p>
    <w:p w:rsidR="005161A9" w:rsidRPr="00150198" w:rsidRDefault="005161A9" w:rsidP="005161A9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150198">
        <w:rPr>
          <w:rFonts w:ascii="Times New Roman" w:hAnsi="Times New Roman" w:cs="Times New Roman"/>
          <w:sz w:val="28"/>
          <w:szCs w:val="28"/>
        </w:rPr>
        <w:t>ecosystem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>, species)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conservative and scientific sound estimate of global species diversity of about 7 million was given by _______________. </w:t>
      </w:r>
    </w:p>
    <w:p w:rsidR="005161A9" w:rsidRPr="00150198" w:rsidRDefault="005161A9" w:rsidP="005161A9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proofErr w:type="gramStart"/>
      <w:r w:rsidRPr="00150198">
        <w:rPr>
          <w:rFonts w:ascii="Times New Roman" w:hAnsi="Times New Roman" w:cs="Times New Roman"/>
          <w:sz w:val="28"/>
          <w:szCs w:val="28"/>
        </w:rPr>
        <w:t>( Robert</w:t>
      </w:r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May)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medicinal plant grown in different Himalayan ranges known for genetic variation and produce active chemical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reserpine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is _______________. </w:t>
      </w:r>
    </w:p>
    <w:p w:rsidR="005161A9" w:rsidRPr="00150198" w:rsidRDefault="005161A9" w:rsidP="005161A9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proofErr w:type="gramStart"/>
      <w:r w:rsidRPr="00150198"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Ranwolfiavomitoria</w:t>
      </w:r>
      <w:proofErr w:type="spellEnd"/>
      <w:proofErr w:type="gram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invasive weed species that has caused environmental damage is _______________. </w:t>
      </w:r>
    </w:p>
    <w:p w:rsidR="005161A9" w:rsidRPr="00150198" w:rsidRDefault="005161A9" w:rsidP="005161A9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proofErr w:type="gramStart"/>
      <w:r w:rsidRPr="00150198"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Parthenium</w:t>
      </w:r>
      <w:proofErr w:type="spellEnd"/>
      <w:proofErr w:type="gramEnd"/>
      <w:r w:rsidRPr="00150198">
        <w:rPr>
          <w:rFonts w:ascii="Times New Roman" w:hAnsi="Times New Roman" w:cs="Times New Roman"/>
          <w:sz w:val="28"/>
          <w:szCs w:val="28"/>
        </w:rPr>
        <w:t xml:space="preserve"> or water hyacinth)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maximum species rich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texanomic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group among animals is _______________. </w:t>
      </w:r>
    </w:p>
    <w:p w:rsidR="005161A9" w:rsidRPr="00150198" w:rsidRDefault="005161A9" w:rsidP="005161A9">
      <w:pPr>
        <w:spacing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proofErr w:type="gramStart"/>
      <w:r w:rsidRPr="00150198"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Insecta</w:t>
      </w:r>
      <w:proofErr w:type="spellEnd"/>
      <w:proofErr w:type="gram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5161A9" w:rsidRPr="00150198" w:rsidRDefault="005161A9" w:rsidP="005161A9">
      <w:pPr>
        <w:pStyle w:val="ListParagraph"/>
        <w:numPr>
          <w:ilvl w:val="0"/>
          <w:numId w:val="2"/>
        </w:num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 xml:space="preserve">The </w:t>
      </w:r>
      <w:proofErr w:type="spellStart"/>
      <w:r w:rsidRPr="00150198">
        <w:rPr>
          <w:rFonts w:ascii="Times New Roman" w:hAnsi="Times New Roman" w:cs="Times New Roman"/>
          <w:sz w:val="28"/>
          <w:szCs w:val="28"/>
        </w:rPr>
        <w:t>amazon</w:t>
      </w:r>
      <w:proofErr w:type="spellEnd"/>
      <w:r w:rsidRPr="00150198">
        <w:rPr>
          <w:rFonts w:ascii="Times New Roman" w:hAnsi="Times New Roman" w:cs="Times New Roman"/>
          <w:sz w:val="28"/>
          <w:szCs w:val="28"/>
        </w:rPr>
        <w:t xml:space="preserve"> rainforest having millions of species is being cut and cleared for culturing _______________.  </w:t>
      </w:r>
    </w:p>
    <w:p w:rsidR="005161A9" w:rsidRPr="00150198" w:rsidRDefault="005161A9" w:rsidP="005161A9">
      <w:pPr>
        <w:spacing w:before="240" w:line="240" w:lineRule="auto"/>
        <w:ind w:left="360" w:firstLine="360"/>
        <w:rPr>
          <w:rFonts w:ascii="Times New Roman" w:hAnsi="Times New Roman" w:cs="Times New Roman"/>
          <w:sz w:val="28"/>
          <w:szCs w:val="28"/>
        </w:rPr>
      </w:pPr>
      <w:r w:rsidRPr="00150198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Start"/>
      <w:r w:rsidRPr="00150198">
        <w:rPr>
          <w:rFonts w:ascii="Times New Roman" w:hAnsi="Times New Roman" w:cs="Times New Roman"/>
          <w:sz w:val="28"/>
          <w:szCs w:val="28"/>
        </w:rPr>
        <w:t>soyabeans</w:t>
      </w:r>
      <w:proofErr w:type="spellEnd"/>
      <w:proofErr w:type="gramEnd"/>
      <w:r w:rsidRPr="00150198">
        <w:rPr>
          <w:rFonts w:ascii="Times New Roman" w:hAnsi="Times New Roman" w:cs="Times New Roman"/>
          <w:sz w:val="28"/>
          <w:szCs w:val="28"/>
        </w:rPr>
        <w:t>)</w:t>
      </w:r>
    </w:p>
    <w:p w:rsidR="005161A9" w:rsidRPr="00150198" w:rsidRDefault="005161A9" w:rsidP="005161A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161A9" w:rsidRPr="00150198" w:rsidRDefault="005161A9">
      <w:pPr>
        <w:rPr>
          <w:rFonts w:ascii="Times New Roman" w:hAnsi="Times New Roman" w:cs="Times New Roman"/>
          <w:sz w:val="28"/>
          <w:szCs w:val="28"/>
        </w:rPr>
      </w:pPr>
    </w:p>
    <w:sectPr w:rsidR="005161A9" w:rsidRPr="00150198" w:rsidSect="00F20DB5">
      <w:pgSz w:w="12240" w:h="15840"/>
      <w:pgMar w:top="1440" w:right="207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BF3040"/>
    <w:multiLevelType w:val="hybridMultilevel"/>
    <w:tmpl w:val="7C9624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7934C0"/>
    <w:multiLevelType w:val="hybridMultilevel"/>
    <w:tmpl w:val="7C9624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20DB5"/>
    <w:rsid w:val="00003FDC"/>
    <w:rsid w:val="000B5FB0"/>
    <w:rsid w:val="00150198"/>
    <w:rsid w:val="00511453"/>
    <w:rsid w:val="005161A9"/>
    <w:rsid w:val="006F0037"/>
    <w:rsid w:val="00B06D34"/>
    <w:rsid w:val="00C6467D"/>
    <w:rsid w:val="00CA54F1"/>
    <w:rsid w:val="00F20D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14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54F1"/>
    <w:pPr>
      <w:ind w:left="720"/>
      <w:contextualSpacing/>
    </w:pPr>
    <w:rPr>
      <w:rFonts w:eastAsiaTheme="minorHAns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09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4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6C0898-96D7-4F06-8321-79AF55E9C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15</Pages>
  <Words>2342</Words>
  <Characters>13355</Characters>
  <Application>Microsoft Office Word</Application>
  <DocSecurity>0</DocSecurity>
  <Lines>111</Lines>
  <Paragraphs>31</Paragraphs>
  <ScaleCrop>false</ScaleCrop>
  <Company/>
  <LinksUpToDate>false</LinksUpToDate>
  <CharactersWithSpaces>15666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2019-05-20T16:10:00Z</dcterms:created>
  <dcterms:modified xsi:type="dcterms:W3CDTF">2019-05-24T18:12:00Z</dcterms:modified>
</cp:coreProperties>
</file>