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766"/>
        <w:tblW w:w="11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3"/>
        <w:gridCol w:w="853"/>
        <w:gridCol w:w="7102"/>
        <w:gridCol w:w="1777"/>
      </w:tblGrid>
      <w:tr w:rsidR="00222FD7" w:rsidRPr="0083288A" w:rsidTr="00222FD7">
        <w:trPr>
          <w:trHeight w:val="391"/>
        </w:trPr>
        <w:tc>
          <w:tcPr>
            <w:tcW w:w="11145" w:type="dxa"/>
            <w:gridSpan w:val="4"/>
          </w:tcPr>
          <w:p w:rsidR="00DB7C31" w:rsidRPr="00DB7C31" w:rsidRDefault="00222FD7" w:rsidP="00DB7C31">
            <w:pPr>
              <w:ind w:left="7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b/>
                <w:sz w:val="28"/>
                <w:szCs w:val="28"/>
              </w:rPr>
              <w:t>CHAPTER:10</w:t>
            </w:r>
          </w:p>
          <w:p w:rsidR="00222FD7" w:rsidRPr="0083288A" w:rsidRDefault="00222FD7" w:rsidP="00DB7C31">
            <w:pPr>
              <w:ind w:left="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b/>
                <w:sz w:val="28"/>
                <w:szCs w:val="28"/>
              </w:rPr>
              <w:t>MICROBES IN HUMAN WELFARE</w:t>
            </w:r>
          </w:p>
        </w:tc>
      </w:tr>
      <w:tr w:rsidR="00222FD7" w:rsidRPr="0083288A" w:rsidTr="00222FD7">
        <w:trPr>
          <w:trHeight w:val="391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Typology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222FD7" w:rsidRPr="0083288A" w:rsidTr="00222FD7">
        <w:trPr>
          <w:trHeight w:val="391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Lactic acid bacteria convert milk into curd by increasing Vitamin D.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512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Cyclosporin A is used as an amino suppressive agent in organ transplant patients.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362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U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beauty test measures the rate of uptake of oxygen by microorganisms in a sample of water.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362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U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Primary treatment of sewage is also known as biological treatment.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333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Saccharomyces eerevisiae used for bread making commonly called brewer's yeast.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362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Wine and beer are produced by distillation process.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333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U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Fruit juices are more clearer than bottle juices.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550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Flewing, chain and Florey awarded the Nobel Prize in 1945 for discovery of antibiotic during World War 2.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376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Toddy is a traditional drink of Northern India.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405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Swiss cheese is formed by Bacterium propionibacteriumsharamani.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376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U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Higher bod indicateslesser  pollution.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362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Biogas is a mixture of gases such as methane hydrogen sulphide and carbon dioxide.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405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Nucleopolyhedrovirus excellent for species specific narrow spectrum insecticidal application.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376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Streptokinase produced by bacterium streptococcus is used as stain remover.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637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Statins produced by yeast monascuspurpurens have been 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commercialized as blood cholesterol lowering agents.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True</w:t>
            </w:r>
          </w:p>
        </w:tc>
      </w:tr>
      <w:tr w:rsidR="00222FD7" w:rsidRPr="0083288A" w:rsidTr="00222FD7">
        <w:trPr>
          <w:trHeight w:val="318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Penicillin antibiotic was discovered by scientist Alexander Fleming.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275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E &amp; A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Municipal wastewater or sewage water contains large amount of inorganic matter and microbes.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333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Bacillus thuringiensis is used for vulnerable plants like brassicas and fruit trees to kill the insect larvae.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222FD7" w:rsidRPr="0083288A" w:rsidTr="00222FD7">
        <w:trPr>
          <w:trHeight w:val="333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U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Effluent from the secondary treatment of sewage is polluted and cannot be passed to rivers.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222FD7" w:rsidRPr="0083288A" w:rsidTr="00222FD7">
        <w:trPr>
          <w:trHeight w:val="666"/>
        </w:trPr>
        <w:tc>
          <w:tcPr>
            <w:tcW w:w="1413" w:type="dxa"/>
          </w:tcPr>
          <w:p w:rsidR="00222FD7" w:rsidRPr="00222FD7" w:rsidRDefault="00222FD7" w:rsidP="00222FD7">
            <w:pPr>
              <w:ind w:left="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FD7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</w:p>
        </w:tc>
        <w:tc>
          <w:tcPr>
            <w:tcW w:w="853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102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ministry of forest has initiated Ganga action plan and Yamuna Action Plan to save major rivers of our country. </w:t>
            </w:r>
          </w:p>
        </w:tc>
        <w:tc>
          <w:tcPr>
            <w:tcW w:w="1777" w:type="dxa"/>
          </w:tcPr>
          <w:p w:rsidR="00222FD7" w:rsidRPr="0083288A" w:rsidRDefault="00222FD7" w:rsidP="00222FD7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</w:tbl>
    <w:p w:rsidR="00687FED" w:rsidRPr="00222FD7" w:rsidRDefault="00D71A1F" w:rsidP="00222FD7">
      <w:pPr>
        <w:pStyle w:val="Header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88A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1451"/>
        <w:tblW w:w="11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84"/>
        <w:gridCol w:w="928"/>
        <w:gridCol w:w="7010"/>
        <w:gridCol w:w="1770"/>
      </w:tblGrid>
      <w:tr w:rsidR="00687FED" w:rsidRPr="0083288A" w:rsidTr="00687FED">
        <w:trPr>
          <w:trHeight w:val="260"/>
        </w:trPr>
        <w:tc>
          <w:tcPr>
            <w:tcW w:w="1584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928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77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687FED" w:rsidRPr="0083288A" w:rsidTr="00687FED">
        <w:trPr>
          <w:trHeight w:val="407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Conversion of milk to curd improves its nutritional quality. </w:t>
            </w:r>
          </w:p>
        </w:tc>
        <w:tc>
          <w:tcPr>
            <w:tcW w:w="1770" w:type="dxa"/>
          </w:tcPr>
          <w:p w:rsidR="00266DBB" w:rsidRPr="0083288A" w:rsidRDefault="00266DBB" w:rsidP="00266DBB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231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secondary treatment of water in a sewage treatment plant is also called biological treatment.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243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Potential of penicillin as an effective antibiotic was established by Alexander Fleming.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231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Dragonflies help to get rid of mosquitoes by acting as a sko control agent.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441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If a patient is suffering from clotting of blood vessels myocardial infarction he can we admitted cyclosporin A by a doctor.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254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Azotobacter is found in symbiotic Association with root nodules of leguminous plants.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254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Many companies are using lipases in their formulation which helps in removing oil stains.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509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A Scientist may introduced the BT gene of Bachelors during Genesis into a cotton plant in order to make it 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fungus resistant.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False</w:t>
            </w:r>
          </w:p>
        </w:tc>
      </w:tr>
      <w:tr w:rsidR="00687FED" w:rsidRPr="0083288A" w:rsidTr="00687FED">
        <w:trPr>
          <w:trHeight w:val="254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U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</w:t>
            </w:r>
            <w:r w:rsidR="00266DBB"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 paddy fields 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biological nitrogen fixation is chiefly brought by cyanobacteria.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336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BacilliusThuringiensis used scientists for producing novel bio insecticidal plants.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312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Monascuspurpureus which is used commercially in the production of ethanol.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300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fungal symbiont of ofmycorrhizae help the plant by absorbing nitrogen from the soil and passing it to plant.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300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bacteria commonly found in rumen of cattle responsible for breakdown of cellulose is methanobacterium.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288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Physical removal of large and small particles from sewage is carried out during primary treatment.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300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A &amp; E 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wonder drug that was used to treat soldiers during World War II was streptomycin.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312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fruit juices and bottled juices is clearer as compared to those made at home as it is treated with lipase enzyme.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87FED" w:rsidRPr="0083288A" w:rsidTr="00687FED">
        <w:trPr>
          <w:trHeight w:val="371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Lactic acid bacteria not improve the nutritional quality of milk but also increases disease causing microbes in stomach.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288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Ministry of Agriculture initiated the Ganga Action Plan and Yamuna Action Plan India.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464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Levels of three samples of water A, B and C is 30 mg per litre, 10 mg per litre and 500 mg per litre respectively. Sample B is most polluted. 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87FED" w:rsidRPr="0083288A" w:rsidTr="00687FED">
        <w:trPr>
          <w:trHeight w:val="418"/>
        </w:trPr>
        <w:tc>
          <w:tcPr>
            <w:tcW w:w="1584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928" w:type="dxa"/>
          </w:tcPr>
          <w:p w:rsidR="00687FED" w:rsidRPr="0083288A" w:rsidRDefault="00137059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10" w:type="dxa"/>
          </w:tcPr>
          <w:p w:rsidR="00687FED" w:rsidRPr="0083288A" w:rsidRDefault="00687FED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After rainfall dragonflies are seen in abundance over stagnant water as they feed on mosquitoes.</w:t>
            </w:r>
          </w:p>
        </w:tc>
        <w:tc>
          <w:tcPr>
            <w:tcW w:w="1770" w:type="dxa"/>
          </w:tcPr>
          <w:p w:rsidR="00687FED" w:rsidRPr="0083288A" w:rsidRDefault="00266DBB" w:rsidP="00687FED">
            <w:pPr>
              <w:spacing w:after="0"/>
              <w:ind w:left="150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  <w:bookmarkStart w:id="0" w:name="_GoBack"/>
            <w:bookmarkEnd w:id="0"/>
          </w:p>
        </w:tc>
      </w:tr>
    </w:tbl>
    <w:p w:rsidR="00231E28" w:rsidRDefault="00231E28" w:rsidP="00F44F4B">
      <w:pPr>
        <w:rPr>
          <w:rFonts w:ascii="Times New Roman" w:hAnsi="Times New Roman" w:cs="Times New Roman"/>
          <w:sz w:val="28"/>
          <w:szCs w:val="28"/>
        </w:rPr>
      </w:pPr>
    </w:p>
    <w:p w:rsidR="00DB7C31" w:rsidRDefault="00DB7C31" w:rsidP="00F44F4B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975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823"/>
        <w:gridCol w:w="7233"/>
        <w:gridCol w:w="1614"/>
      </w:tblGrid>
      <w:tr w:rsidR="00DB7C31" w:rsidRPr="00DB7C31" w:rsidTr="00964679">
        <w:trPr>
          <w:trHeight w:val="31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DB7C31" w:rsidRPr="00DB7C31" w:rsidTr="00964679">
        <w:trPr>
          <w:trHeight w:val="33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Treatment of wastewater is done by the thearchaebacteria naturally present in the sewage.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3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Methanobacterium are commonly found in the anaerobic sludge during sewage treatment.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7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U,R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In organic farming a system is created to check and balance with an ecosystem.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7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R,A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The use of conventional farming methods will greatly reduce sentence on toxic chemicals.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27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Sachets of dried force of trichoderma is used to get rid of insects damaging brassicas.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9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R,A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Anabena can be used as a biocontrol agent in the treatment of plant diseases.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42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Baculoviruses are excellent for species specific broad-spectrum insecticidal application.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728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Considering the problems associated with overuse of chemical fertilizers there is large pressure to use biofertilizers.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53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The main sources of biofertilizers are bacteria fungi and cyanobacteria which are prominently used in conventional farming.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6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Rhizobium symbiotic associated with leguminous plants in which Phosphorus content of the soil.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58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Cyanobacteria are autotrophic microbes widely distributed in aquatic and Terrestrial environment can fix atmospheric N2.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9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Curd is more nutritious than milk.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42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Methanogens present in human intestine digest the cellulose.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1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Fungal partner of mycorrhiza absorbs Phosphorus from soil and fastest to algae.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42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Azollapinnata is used as biofertilizer in paddy.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7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Leguminous plants have N2 fixing bacteria costridium in its root nodules.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7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The masses of bacteria associated with fungal filaments forming mesh like structures are called sludge.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40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Bottled juices are clarified by using lipase.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00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The use of bio -control measures increases our dependence on pesticides.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285"/>
        </w:trPr>
        <w:tc>
          <w:tcPr>
            <w:tcW w:w="1057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3" w:type="dxa"/>
          </w:tcPr>
          <w:p w:rsidR="00DB7C31" w:rsidRPr="00DB7C31" w:rsidRDefault="00DB7C31" w:rsidP="0096467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470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Streptokinase modified by genetic engineering is used as clot buster. </w:t>
            </w:r>
          </w:p>
        </w:tc>
        <w:tc>
          <w:tcPr>
            <w:tcW w:w="1615" w:type="dxa"/>
          </w:tcPr>
          <w:p w:rsidR="00DB7C31" w:rsidRPr="00DB7C31" w:rsidRDefault="00DB7C31" w:rsidP="00964679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</w:tbl>
    <w:p w:rsidR="00DB7C31" w:rsidRDefault="00DB7C31" w:rsidP="00DB7C31">
      <w:pPr>
        <w:rPr>
          <w:rFonts w:ascii="Times New Roman" w:hAnsi="Times New Roman" w:cs="Times New Roman"/>
          <w:sz w:val="28"/>
          <w:szCs w:val="28"/>
        </w:rPr>
      </w:pPr>
    </w:p>
    <w:p w:rsidR="00DB7C31" w:rsidRPr="00DB7C31" w:rsidRDefault="00DB7C31" w:rsidP="00DB7C31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938"/>
        <w:gridCol w:w="6883"/>
        <w:gridCol w:w="2060"/>
      </w:tblGrid>
      <w:tr w:rsidR="00DB7C31" w:rsidRPr="00DB7C31" w:rsidTr="00964679">
        <w:trPr>
          <w:trHeight w:val="345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Typology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ind w:left="165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ind w:left="165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ind w:left="165"/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DB7C31" w:rsidRPr="00DB7C31" w:rsidTr="00964679">
        <w:trPr>
          <w:trHeight w:val="375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O2 released during the process of fermentation.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45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Toddy is a traditional drink of Southern India wine and beer are produced with distillation.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9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Penicillin was the first antibiotic to be discovered.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3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Higher DOD indicates higher higher polluting potential.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15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Bacilloabcterium in the dung act on the bio waste and produce bio gas.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42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Baculoviruses are pathogens that attack insects and other arthropods.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6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A, E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Rhizobium is a free living bacteria which absorbs free nitrogen from soil and convert into salt of Nitrogen.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9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Blue green algae increases the soil fertility by adding organic matter to the soil.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3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A,E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Fungi form symbiotic Association with the roots of higher plants called biofertilizers.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42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A,E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Selmanan Waksman gave the term antibiotic.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9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Cyclosporin A acts as aimmuno suppressant and is used in organ transplant patient.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9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Chemical fertilizers increase the soil fertility and reduce the chances of environmental pollution.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3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Lipase are used in detergents to remove oily stains from the clothes.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75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Biogas is used as fuel for cooking and lighting.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6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A,E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The bacteria bacillus thuringiensis used to control fits and mosquitoes.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DB7C31" w:rsidRPr="00DB7C31" w:rsidTr="00964679">
        <w:trPr>
          <w:trHeight w:val="30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A,e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Distillation increases alcohol content in alcoholic drinks.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375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 xml:space="preserve">Butyric acid is an organic acid used as preservative in </w:t>
            </w:r>
            <w:r w:rsidRPr="00DB7C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juices jams and jellies. 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False</w:t>
            </w:r>
          </w:p>
        </w:tc>
      </w:tr>
      <w:tr w:rsidR="00DB7C31" w:rsidRPr="00DB7C31" w:rsidTr="00964679">
        <w:trPr>
          <w:trHeight w:val="360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Roquefort cheese is formed by ripening with the fungi penicillin Penicilliumroccaforte for a particular field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DB7C31" w:rsidRPr="00DB7C31" w:rsidTr="00964679">
        <w:trPr>
          <w:trHeight w:val="405"/>
        </w:trPr>
        <w:tc>
          <w:tcPr>
            <w:tcW w:w="102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4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930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Ethanol is produced by yeast.</w:t>
            </w:r>
          </w:p>
        </w:tc>
        <w:tc>
          <w:tcPr>
            <w:tcW w:w="2065" w:type="dxa"/>
          </w:tcPr>
          <w:p w:rsidR="00DB7C31" w:rsidRPr="00DB7C31" w:rsidRDefault="00DB7C31" w:rsidP="009646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7C31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</w:tbl>
    <w:p w:rsidR="00DB7C31" w:rsidRPr="00DB7C31" w:rsidRDefault="00DB7C31" w:rsidP="00F44F4B">
      <w:pPr>
        <w:rPr>
          <w:rFonts w:ascii="Times New Roman" w:hAnsi="Times New Roman" w:cs="Times New Roman"/>
          <w:sz w:val="28"/>
          <w:szCs w:val="28"/>
        </w:rPr>
      </w:pPr>
    </w:p>
    <w:p w:rsidR="00DB7C31" w:rsidRPr="00DB7C31" w:rsidRDefault="00DB7C31" w:rsidP="00F44F4B">
      <w:pPr>
        <w:rPr>
          <w:rFonts w:ascii="Times New Roman" w:hAnsi="Times New Roman" w:cs="Times New Roman"/>
          <w:sz w:val="28"/>
          <w:szCs w:val="28"/>
        </w:rPr>
      </w:pPr>
    </w:p>
    <w:p w:rsidR="00DB7C31" w:rsidRPr="00DB7C31" w:rsidRDefault="00DB7C31" w:rsidP="00F44F4B">
      <w:pPr>
        <w:rPr>
          <w:rFonts w:ascii="Times New Roman" w:hAnsi="Times New Roman" w:cs="Times New Roman"/>
          <w:sz w:val="28"/>
          <w:szCs w:val="28"/>
        </w:rPr>
      </w:pPr>
    </w:p>
    <w:p w:rsidR="00231E28" w:rsidRPr="0083288A" w:rsidRDefault="00231E28" w:rsidP="00231E2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3288A">
        <w:rPr>
          <w:rFonts w:ascii="Times New Roman" w:hAnsi="Times New Roman" w:cs="Times New Roman"/>
          <w:b/>
          <w:bCs/>
          <w:sz w:val="28"/>
          <w:szCs w:val="28"/>
        </w:rPr>
        <w:t>MULTIPLE CHOICE QUESTIONS</w:t>
      </w:r>
    </w:p>
    <w:tbl>
      <w:tblPr>
        <w:tblStyle w:val="TableGrid"/>
        <w:tblW w:w="0" w:type="auto"/>
        <w:tblLook w:val="04A0"/>
      </w:tblPr>
      <w:tblGrid>
        <w:gridCol w:w="854"/>
        <w:gridCol w:w="7020"/>
        <w:gridCol w:w="1087"/>
        <w:gridCol w:w="792"/>
      </w:tblGrid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Question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Answer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Expand the term BOD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 Organic Demand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Biochemical Oxygen Division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Biochemical Oxygen Demand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Biological Organic Division</w:t>
            </w:r>
          </w:p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Drinks like whisky and Rum are more intoxicating than wine because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Wine is produced by distillation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Wine and whisky are produced by evaporation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Whisky and rum are produced by distillation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Wine is produced by condensation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‘Toddy’ is a traditional drink of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Northern India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Southern India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Western Ghats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Eastern Ghats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first antibiotic was discovered by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Selman Waksman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Alexander Flemming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Edward Jenner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Norman E Borlaung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one is the Baker’s yeast used in fermentation?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Saccharumbarberi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Saccharumofficianalis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Saccharumcervisiae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azospirilium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medicinal use of Cyclosporium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blood cholestrol lowering agent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immunosuppressive agent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antibiotic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blood pressure control agent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Name the enzyme used in detergents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Pectinase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Lipase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Streptokinase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amylase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Identify incorrect pair from the following: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trichderma-cyclosporium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penicilium – produce antibiotic penicillin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sacchromycescervisiae- cholesterol lowering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Propioni bacterium sharmanii- produce CO2 in Swiss cheese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Name the bacteria which grows anaerobically on cellulosic material to produce biogas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Methanogens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Propionibacterium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Streptococcus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IARI means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International Agrochemical Research Institute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Indian Agriculture Research Institute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Indian Agrochemical Research Institute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Indian Agriculture ResourceInstitute</w:t>
            </w:r>
          </w:p>
          <w:p w:rsidR="00231E28" w:rsidRPr="0083288A" w:rsidRDefault="00231E28" w:rsidP="00222FD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organism is useful as biofertilizer?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Glomus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Cyanobacteria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Azospirillium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Baculovirus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High value of BOD (biochemical Oxygen Demand)of a water body shows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water is normal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water is highly polluted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water is less polluted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water is full of minerals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Baculoviruses are pathogens that attack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only  insects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only arthropods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lady birds and dragon flies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insects and arthropods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14.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What is sedimentedfluck in water treatment?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Passive sludge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Primary sludge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Active sludge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Secondary sludge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15.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micro organism is used in the production of ‘swiss cheese”?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Monoscuspurpurens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Clostridium bacterium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Saccharomyces cerevisae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Propionibacteriumsharmanii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 biogas plant, effluent means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Water remaining over primary sludge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Solid compounds of the sedimentation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Water remaining over the primary sludge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Flocks forms from primary sludge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Bacillus thuvingiensis (Bt) attack which body part of insect larvae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Stomach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Gut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Liver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thorax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Azospirillum and Azotobacter are examples of 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Decomposers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Pathogens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Free-living N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 fixers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Symbiotic N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 fixers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Identify the genus of virus which are excellent for species-specific, insectisidal applications.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Glomus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Nucleopolyhdrovirus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Retrovirus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granulovirus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The bacteria that grows on milk and convert it into curd are 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Azotobacter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Rhizobium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Lactobacillus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Thiobacillus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Secondary treatment of sewage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Biological treatment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Physical treatment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Chemical treatment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Final treatment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excreta of cattle, commonly called ‘gobar’ is rich in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Methanobacterium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Pseudomonas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Rhizobium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Bacillus species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enzyme is useful in removal of oil stains in laundry?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Rennin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Protease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Amylase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Lipase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organism is useful for preparation of alcohol?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Sacchromycescervisiae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Streptomyces sacchromysis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Saccharumcerevisiae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Streptococcus cerevisiae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</w:tbl>
    <w:p w:rsidR="00231E28" w:rsidRPr="00F44F4B" w:rsidRDefault="00231E28" w:rsidP="00231E2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854"/>
        <w:gridCol w:w="7020"/>
        <w:gridCol w:w="1087"/>
        <w:gridCol w:w="792"/>
      </w:tblGrid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Question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Answer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31E28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dough used for making ‘idli’ is fermented by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Bacteria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Yeast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Fungi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LAB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Source of fungus Penicillium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 fumigates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Staphylococci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Propaniumsharmanii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Streptomyces griseus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Microbe used in production of citric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Aspergillusniger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Acetobacteraceti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Clostridiubutylicum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lactobacillus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Commercially ethanol is prepared by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Saccharomyces cerevisiae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Streptococcus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Clostridium butylicum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Penicillium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Potential of Penicllin as a(an) antibiotic was established by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Alexander Flemming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Ernet Chain &amp; Howard Florey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Darwin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RH Whittaker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Curdling of milk increases nutritive value by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Increasing Vitamin B12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Decreasing Vitamin B12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Increasing VitaminB1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Increasing Vitamin B6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Chief biofertiliser in paddy field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Nostoc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Neurospora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Spirullina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Cyanobacteria act as biofertiliser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They are photosynthetic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They can fix phosphorus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They are rich in calcium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They can fix nitrogen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Bacillus thuringiensis (Bt) strains have been used for designing novel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Biofertilisers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Bio-insecticidal plants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Bio-metalurgical techniques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Bio-mineralisation process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Recent trends of genetic engineering mark the presence of Bt cotton. The prefix ‘Bt’ means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 it is obtained from Biotechnology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Barium treated cotton plants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“big Thread” of cotton plant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Endotoxin gene from bacillus thuringiensis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Find incorrect pair;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Citric acid- Aspergillusniger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Acetic acid- Acetobacteraceti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Detergents-Lipase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Fruit juice- sugar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Masses of bacteria associated with fungal filaments to form 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mesh-like structures formed during treatment of polluted water are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Mycorrhiza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Sludge digesters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Flocs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detritus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of the following organism is a component of mycorrhiza?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Glomus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Azotobacter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Azolla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Nostoc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 secondary treatment of sewage water, microbes which consume major organic matter in effluent are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Anaerobic microbes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Aerobic microbes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Fungi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Beverage produced by fermentation and distillation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Beer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Brandy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Wine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Toddy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Cyclosporin A, an immunosuppressant , is produced by </w:t>
            </w:r>
            <w:r w:rsidRPr="0083288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Trichodermapolyspoum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is 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Virus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Bacterium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Fungus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Cyanobacteria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STP stands for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Standard treatment plant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Standardized treatment Phenomenon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Sewage Treatment Plant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Sewage technique Phenomenon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18.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Principle behind the biocontrol method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Natural predation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Competition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Natural parasitism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Commensalism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19.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 secondary treatment of waste water, primary effluent is agitated in aeration tanks to allow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Growth of aerobic microbes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Growth of anaerobic microbes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Mixing of gases like SO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CO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 in water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Formation of foam to collect organic matter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IPM stands for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Integrated Pest Management programme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Integrated Pollution Management programme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Integrated Plant Management programme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Intensive Pest Management  programme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In Secondary treatment of waste water, the inoculums is 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Activated sludge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Flocs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Deactivated sludge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Primary sludge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 biogas plant, the gases produced by anaerobic bacteria are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H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CH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SO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CH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O, CO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CH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SO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CH</w:t>
            </w:r>
            <w:r w:rsidRPr="0083288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, CO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F44F4B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</w:tbl>
    <w:p w:rsidR="00231E28" w:rsidRPr="00F44F4B" w:rsidRDefault="00231E28" w:rsidP="00231E2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31E28" w:rsidRPr="0083288A" w:rsidRDefault="00231E28" w:rsidP="00231E2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3288A">
        <w:rPr>
          <w:rFonts w:ascii="Times New Roman" w:hAnsi="Times New Roman" w:cs="Times New Roman"/>
          <w:b/>
          <w:bCs/>
          <w:sz w:val="28"/>
          <w:szCs w:val="28"/>
        </w:rPr>
        <w:t>MULTIPLE CHOICE QUESTIONS</w:t>
      </w:r>
    </w:p>
    <w:tbl>
      <w:tblPr>
        <w:tblStyle w:val="TableGrid"/>
        <w:tblW w:w="0" w:type="auto"/>
        <w:tblLook w:val="04A0"/>
      </w:tblPr>
      <w:tblGrid>
        <w:gridCol w:w="854"/>
        <w:gridCol w:w="7020"/>
        <w:gridCol w:w="1087"/>
        <w:gridCol w:w="792"/>
      </w:tblGrid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Question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Answer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ladybird and Dragonflies are useful to get rid of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Butterflies caterpillars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Aphids and mosquitoes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Arthropods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Butterfly larva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Tricoderma species are very common in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Mycorrhiza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Biofertilizers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Root ecosystem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Organic farming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Aspergillusniger produces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Acetic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Butyric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Citric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Lactic acid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Clostridium butylicum produces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Citric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Lactic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Acetic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Butyric acid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Streptokinase enzyme is used as a 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Fermentor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Clot buster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Immunosuppressive agent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Blood cholesterol lowering agent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Bottled juice is clarified making use of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Pectinase and protease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Lipase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Streptokinase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Penicilliumnotalum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A/E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Bioactive molecule Cyclosporin A is useful as 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Immunosuppressive agent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Fermentor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Clot buster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Blood cholesterol lowering agent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Stains are produced by the yeast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Trichodermapolysporum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Monacuspurpureus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Clostridium butylicum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Aspergillusniger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bacteria which help in the breakdown of cellulose in rumen of cattle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Methanobacterium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Clostridium butylicum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Staphylococci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Streptococcus</w:t>
            </w:r>
          </w:p>
          <w:p w:rsidR="00231E28" w:rsidRPr="0083288A" w:rsidRDefault="00231E28" w:rsidP="00222FD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Alexander Fleming worked 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Saccharomyces sp.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Staphylococci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Methanogens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Streptococcus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free-living bacterium that serves as biofertilizer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Rhizobium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Cyanobacteria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Nostoc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Azotobactor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source of Cyclosporin A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Aspergillusniger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Monacuspurpureus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Trichodermapolysporum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Streptococcus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Who won the Nobel  Prize for the discovery of penicillin?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Aristotle, Florey and Chain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Nikola Tesla and Charles Darwin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Chain, Florey and Fleming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Charles Darwin and aristotle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first organic acid produced by microbial fermentation was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Acetic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Butyric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Lactic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Citric acid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of the following isacyanobacterium that can fix atmospheric nitrogen?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Azospirillium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Oscillatoria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Spirulina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Nitrosomonas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16.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Name the  bacterium responsible for producing large holes seen in Swiss cheese?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Saccharomyces cerevisiae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Monacuspurpureus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Propionibacteriumsharmanii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Aspergillusniger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What are Nucleopolyhedroviruses being used for nowadays?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For the biological control of insects/pests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 immunosuppessive agents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 blood cholesterol lowering agents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For removing the clots from blood vessels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A/R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18.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of the following are autotrophic microbes?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Azospirillum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Azotobacter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Mycorrhiza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Cyanobacteria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KVIC stands for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Khadi and Various Industries  Commission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Khadi and Village Industries Commission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Khadi and Village Industries Committee 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Khadi and Various  Industries Committee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vitamin is produced by microbial fermentation?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Vitamin B1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Vitamin B12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Vitamin B9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Vitamin B3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</w:tbl>
    <w:p w:rsidR="00231E28" w:rsidRPr="0083288A" w:rsidRDefault="00DB7C31" w:rsidP="00231E2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EXERCISE:3</w:t>
      </w:r>
    </w:p>
    <w:tbl>
      <w:tblPr>
        <w:tblStyle w:val="TableGrid"/>
        <w:tblW w:w="0" w:type="auto"/>
        <w:tblLook w:val="04A0"/>
      </w:tblPr>
      <w:tblGrid>
        <w:gridCol w:w="854"/>
        <w:gridCol w:w="7020"/>
        <w:gridCol w:w="1087"/>
        <w:gridCol w:w="808"/>
      </w:tblGrid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Question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Answer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Microbial digestion of organic waste during sewage treatment is called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Primary treatment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Secondary treatment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Tertiary treatment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Quarternary treatment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Yeast  is used for the production of which of the following products?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Curd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Ethyl alcohol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Acetic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Cheese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Lactobacillus mediated conversion of milk to curd results because of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Coagulation and partial digestion of milk fats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Coagulation and partial digestion of milk proteins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Coagulation of milk proteins and complete digestion of milk fats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Coagulation of milk fats and complete digestion of milk proteins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A&amp;E</w:t>
            </w:r>
          </w:p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 organism commonly used as a biofertilizer for raising paddy crop is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Azospirillum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Azotobacter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Anabaena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Rhizobium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among the following are produced by distillation of fermented broth- i) Whisky ii) Wine iii) Beer iv) Rum v) Brandy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ii) and iii)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i) iv) and v)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i) and iii)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iii) and iv)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one of the following is a wrong matching of a microbe and its industrial product?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Aspergillusniger – citric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Acetobacteraceti- acetic acid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Yeast – statins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Clostridium butyricum – Lactic acid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of the following statements is incorrect with respect to organic farming?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Relies on natural predation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Believes in eradication of pests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Uses bio control by understanding life cycle of predators and pests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Believes that “ biodiversity furthers health”.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A&amp;E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Select the correct statement from the following: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Activated sludge-sediment plant is a rich source of aerobic bacteria.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Biogas is produced by the activity of aerobic bacteria on animal waste.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Methanobacterium is an anaerobic bacterium found in rumen of cattle.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Biogas,  commonly called gobar gas, is pure methane.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A&amp;E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BOD of waste water refers to the amount of 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Amount of inorganic matter in water.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Amount of inorganic matter in water.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Oxygen consumed on oxidation of organic matter.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Oxygen released during oxidation of organic matter.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The technology of biogas production from cow-dung was developed in India largely due to the efforts of: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Gas Authority of india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Indian Agricultural Research Institute and Khadi&amp; Village Industries Commission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Oil and natural Gas Commission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Indian Oil Corporation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Free-living fungus Trichoderma can be used as a biocontrol agent for-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Killing mosquitoes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Controlling butterfly caterpillar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Controlling aphids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Controlling plant diseases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Large holes in “swiss cheese” are made by: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bacterium that produces a large amount of CO2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fungus that produces a large amount of CO2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bacterium that produces methane gas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machine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A&amp;E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If human intestine harboured microbial flora exactly similar to that found in cattle, this would result in: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Preventing digestion of cellusose I our body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Digestion of cellulose in our body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No change would occur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Less energy production in our body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 industrialist wishes to sell fruit juice. Which of the following enzymes will he use for removing pulp so that their marketing improves?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Pectinase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Lipase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Streptokinase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Hexokinase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From the following, find the incorrect statement: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Microorganisms are useful to prepare enzymes, alcohols and organic acids.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Penicillin is prepared from </w:t>
            </w:r>
            <w:r w:rsidRPr="0083288A">
              <w:rPr>
                <w:rFonts w:ascii="Times New Roman" w:hAnsi="Times New Roman" w:cs="Times New Roman"/>
                <w:i/>
                <w:sz w:val="28"/>
                <w:szCs w:val="28"/>
              </w:rPr>
              <w:t>Penicilliumnotatum.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Toddy is prepared from sap of palm trees in North India.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Ethanol is produced by the action of yeast Saccharomyces on malted cereals and fruit juices.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A&amp;E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of the following is not a benefit of Mycorrhizal association for plants?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Absorption of phosphorus from soil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Increased immunity of plant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Fixation of free nitrogen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Protection against salinity and drought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A&amp;E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Which of the following helps in absorption of phosphorous from soil?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Rhizobium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Anabaena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Frankia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Glomus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A completely free-living organism that takes part in N2 </w:t>
            </w: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fixation is: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Anabaena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Bacillus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Azotobacter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Rhizobium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A&amp;E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19. 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Genes of Bacillus thurengiensis (Bt) strains have been used for designing novel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Herbicide resistant plant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Pest resistant plants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Abiotic stress resistant plants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Bio-fertilizers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231E28" w:rsidRPr="0083288A" w:rsidTr="00222FD7"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702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 fungus with a great medicinal importance n treatment of diseases is: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Penicillium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Trichoderma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Aspergillus</w:t>
            </w:r>
          </w:p>
          <w:p w:rsidR="00231E28" w:rsidRPr="0083288A" w:rsidRDefault="00231E28" w:rsidP="00231E28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 xml:space="preserve">Saccharomyces </w:t>
            </w:r>
          </w:p>
        </w:tc>
        <w:tc>
          <w:tcPr>
            <w:tcW w:w="1080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738" w:type="dxa"/>
          </w:tcPr>
          <w:p w:rsidR="00231E28" w:rsidRPr="0083288A" w:rsidRDefault="00231E28" w:rsidP="00222F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88A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</w:tr>
    </w:tbl>
    <w:p w:rsidR="008A141C" w:rsidRPr="0083288A" w:rsidRDefault="008A141C" w:rsidP="00042AF3">
      <w:pPr>
        <w:rPr>
          <w:rFonts w:ascii="Times New Roman" w:hAnsi="Times New Roman" w:cs="Times New Roman"/>
          <w:sz w:val="28"/>
          <w:szCs w:val="28"/>
        </w:rPr>
      </w:pPr>
    </w:p>
    <w:sectPr w:rsidR="008A141C" w:rsidRPr="0083288A" w:rsidSect="00D71A1F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744" w:rsidRDefault="00F10744" w:rsidP="00D71A1F">
      <w:pPr>
        <w:spacing w:after="0" w:line="240" w:lineRule="auto"/>
      </w:pPr>
      <w:r>
        <w:separator/>
      </w:r>
    </w:p>
  </w:endnote>
  <w:endnote w:type="continuationSeparator" w:id="1">
    <w:p w:rsidR="00F10744" w:rsidRDefault="00F10744" w:rsidP="00D71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744" w:rsidRDefault="00F10744" w:rsidP="00D71A1F">
      <w:pPr>
        <w:spacing w:after="0" w:line="240" w:lineRule="auto"/>
      </w:pPr>
      <w:r>
        <w:separator/>
      </w:r>
    </w:p>
  </w:footnote>
  <w:footnote w:type="continuationSeparator" w:id="1">
    <w:p w:rsidR="00F10744" w:rsidRDefault="00F10744" w:rsidP="00D71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FD7" w:rsidRDefault="00222FD7">
    <w:pPr>
      <w:pStyle w:val="Header"/>
    </w:pPr>
  </w:p>
  <w:p w:rsidR="00222FD7" w:rsidRDefault="00222FD7">
    <w:pPr>
      <w:pStyle w:val="Header"/>
    </w:pPr>
  </w:p>
  <w:p w:rsidR="00222FD7" w:rsidRDefault="00222FD7">
    <w:pPr>
      <w:pStyle w:val="Header"/>
    </w:pPr>
  </w:p>
  <w:p w:rsidR="00222FD7" w:rsidRDefault="00222F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34D2"/>
    <w:multiLevelType w:val="hybridMultilevel"/>
    <w:tmpl w:val="2F5C3A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12119"/>
    <w:multiLevelType w:val="hybridMultilevel"/>
    <w:tmpl w:val="5D424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AE2695"/>
    <w:multiLevelType w:val="hybridMultilevel"/>
    <w:tmpl w:val="5950BE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290905"/>
    <w:multiLevelType w:val="hybridMultilevel"/>
    <w:tmpl w:val="E7123E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A62E63"/>
    <w:multiLevelType w:val="hybridMultilevel"/>
    <w:tmpl w:val="8DF439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1821E2"/>
    <w:multiLevelType w:val="hybridMultilevel"/>
    <w:tmpl w:val="53CE63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54687D"/>
    <w:multiLevelType w:val="hybridMultilevel"/>
    <w:tmpl w:val="0CDA61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B320D3"/>
    <w:multiLevelType w:val="hybridMultilevel"/>
    <w:tmpl w:val="1F9E4D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CB1655"/>
    <w:multiLevelType w:val="hybridMultilevel"/>
    <w:tmpl w:val="892E3A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3E5E53"/>
    <w:multiLevelType w:val="hybridMultilevel"/>
    <w:tmpl w:val="CBE228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1650EC"/>
    <w:multiLevelType w:val="hybridMultilevel"/>
    <w:tmpl w:val="D3EE06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7F6FB0"/>
    <w:multiLevelType w:val="hybridMultilevel"/>
    <w:tmpl w:val="00C26C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31792A"/>
    <w:multiLevelType w:val="hybridMultilevel"/>
    <w:tmpl w:val="D0D864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0C87B1A"/>
    <w:multiLevelType w:val="hybridMultilevel"/>
    <w:tmpl w:val="CE202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D33380"/>
    <w:multiLevelType w:val="hybridMultilevel"/>
    <w:tmpl w:val="0ED8F5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42E52E8"/>
    <w:multiLevelType w:val="hybridMultilevel"/>
    <w:tmpl w:val="5D2A95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675489"/>
    <w:multiLevelType w:val="hybridMultilevel"/>
    <w:tmpl w:val="A07C3E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69B7A3B"/>
    <w:multiLevelType w:val="hybridMultilevel"/>
    <w:tmpl w:val="E11817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941CA0"/>
    <w:multiLevelType w:val="hybridMultilevel"/>
    <w:tmpl w:val="31AE2A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9A14A8"/>
    <w:multiLevelType w:val="hybridMultilevel"/>
    <w:tmpl w:val="6BA4E4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B91D64"/>
    <w:multiLevelType w:val="hybridMultilevel"/>
    <w:tmpl w:val="BD8658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13F2D0B"/>
    <w:multiLevelType w:val="hybridMultilevel"/>
    <w:tmpl w:val="1E5C2D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C3798C"/>
    <w:multiLevelType w:val="hybridMultilevel"/>
    <w:tmpl w:val="4D0296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26A7AD5"/>
    <w:multiLevelType w:val="hybridMultilevel"/>
    <w:tmpl w:val="D7927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B64A0C"/>
    <w:multiLevelType w:val="hybridMultilevel"/>
    <w:tmpl w:val="C13A8A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FB3DBC"/>
    <w:multiLevelType w:val="hybridMultilevel"/>
    <w:tmpl w:val="757A2E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39C42AA"/>
    <w:multiLevelType w:val="hybridMultilevel"/>
    <w:tmpl w:val="A56812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4312955"/>
    <w:multiLevelType w:val="hybridMultilevel"/>
    <w:tmpl w:val="7A2680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B731D16"/>
    <w:multiLevelType w:val="hybridMultilevel"/>
    <w:tmpl w:val="0D0854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B9A6BE0"/>
    <w:multiLevelType w:val="hybridMultilevel"/>
    <w:tmpl w:val="47AC21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197A64"/>
    <w:multiLevelType w:val="hybridMultilevel"/>
    <w:tmpl w:val="2C9013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F700929"/>
    <w:multiLevelType w:val="hybridMultilevel"/>
    <w:tmpl w:val="F12CD9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1C91E9B"/>
    <w:multiLevelType w:val="hybridMultilevel"/>
    <w:tmpl w:val="48DC9E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20C2CA6"/>
    <w:multiLevelType w:val="hybridMultilevel"/>
    <w:tmpl w:val="A4D4C7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4CC2442"/>
    <w:multiLevelType w:val="hybridMultilevel"/>
    <w:tmpl w:val="C64A7A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66922FC"/>
    <w:multiLevelType w:val="hybridMultilevel"/>
    <w:tmpl w:val="F9468F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CD6950"/>
    <w:multiLevelType w:val="hybridMultilevel"/>
    <w:tmpl w:val="478668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989097C"/>
    <w:multiLevelType w:val="hybridMultilevel"/>
    <w:tmpl w:val="AAA407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4701BB"/>
    <w:multiLevelType w:val="hybridMultilevel"/>
    <w:tmpl w:val="930EF3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854036"/>
    <w:multiLevelType w:val="hybridMultilevel"/>
    <w:tmpl w:val="9454D5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6F4E50"/>
    <w:multiLevelType w:val="hybridMultilevel"/>
    <w:tmpl w:val="C868E4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B78218C"/>
    <w:multiLevelType w:val="hybridMultilevel"/>
    <w:tmpl w:val="8A6E25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DC328CB"/>
    <w:multiLevelType w:val="hybridMultilevel"/>
    <w:tmpl w:val="4FF266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ED47C9F"/>
    <w:multiLevelType w:val="hybridMultilevel"/>
    <w:tmpl w:val="48A425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D756F2"/>
    <w:multiLevelType w:val="hybridMultilevel"/>
    <w:tmpl w:val="0602C5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07755BF"/>
    <w:multiLevelType w:val="hybridMultilevel"/>
    <w:tmpl w:val="79E49C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26E37C0"/>
    <w:multiLevelType w:val="hybridMultilevel"/>
    <w:tmpl w:val="8E1A17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43451BE"/>
    <w:multiLevelType w:val="hybridMultilevel"/>
    <w:tmpl w:val="83E8DA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5564382"/>
    <w:multiLevelType w:val="hybridMultilevel"/>
    <w:tmpl w:val="2DE646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6BF48DD"/>
    <w:multiLevelType w:val="hybridMultilevel"/>
    <w:tmpl w:val="FEF800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726333D"/>
    <w:multiLevelType w:val="hybridMultilevel"/>
    <w:tmpl w:val="856E30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72F24CE"/>
    <w:multiLevelType w:val="hybridMultilevel"/>
    <w:tmpl w:val="437AFB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7A53AAD"/>
    <w:multiLevelType w:val="hybridMultilevel"/>
    <w:tmpl w:val="15861A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7A95836"/>
    <w:multiLevelType w:val="hybridMultilevel"/>
    <w:tmpl w:val="55842F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88A0F12"/>
    <w:multiLevelType w:val="hybridMultilevel"/>
    <w:tmpl w:val="D7961C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A0F6F3C"/>
    <w:multiLevelType w:val="hybridMultilevel"/>
    <w:tmpl w:val="405A10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A1B3850"/>
    <w:multiLevelType w:val="hybridMultilevel"/>
    <w:tmpl w:val="68B66F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A5B38D3"/>
    <w:multiLevelType w:val="hybridMultilevel"/>
    <w:tmpl w:val="B12A34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A76516C"/>
    <w:multiLevelType w:val="hybridMultilevel"/>
    <w:tmpl w:val="DF704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CAA6048"/>
    <w:multiLevelType w:val="hybridMultilevel"/>
    <w:tmpl w:val="530434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D83612D"/>
    <w:multiLevelType w:val="hybridMultilevel"/>
    <w:tmpl w:val="06D471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F6A4B76"/>
    <w:multiLevelType w:val="hybridMultilevel"/>
    <w:tmpl w:val="7B32A6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0367B75"/>
    <w:multiLevelType w:val="hybridMultilevel"/>
    <w:tmpl w:val="E35A8C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1783396"/>
    <w:multiLevelType w:val="hybridMultilevel"/>
    <w:tmpl w:val="D1240A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29C64C2"/>
    <w:multiLevelType w:val="hybridMultilevel"/>
    <w:tmpl w:val="5CA0CB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8493DE9"/>
    <w:multiLevelType w:val="hybridMultilevel"/>
    <w:tmpl w:val="4A5AC8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8B02293"/>
    <w:multiLevelType w:val="hybridMultilevel"/>
    <w:tmpl w:val="279630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AD024AE"/>
    <w:multiLevelType w:val="hybridMultilevel"/>
    <w:tmpl w:val="DB18BD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B8D0635"/>
    <w:multiLevelType w:val="hybridMultilevel"/>
    <w:tmpl w:val="19A89C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C6C63C5"/>
    <w:multiLevelType w:val="hybridMultilevel"/>
    <w:tmpl w:val="B964CE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E90771C"/>
    <w:multiLevelType w:val="hybridMultilevel"/>
    <w:tmpl w:val="A4AE5A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2F93FC6"/>
    <w:multiLevelType w:val="hybridMultilevel"/>
    <w:tmpl w:val="5FDC01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503607B"/>
    <w:multiLevelType w:val="hybridMultilevel"/>
    <w:tmpl w:val="13E0D5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96C1307"/>
    <w:multiLevelType w:val="hybridMultilevel"/>
    <w:tmpl w:val="423C5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AFB6F15"/>
    <w:multiLevelType w:val="hybridMultilevel"/>
    <w:tmpl w:val="185A72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D10411E"/>
    <w:multiLevelType w:val="hybridMultilevel"/>
    <w:tmpl w:val="ADCC13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0A36FB3"/>
    <w:multiLevelType w:val="hybridMultilevel"/>
    <w:tmpl w:val="0464BF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13601EE"/>
    <w:multiLevelType w:val="hybridMultilevel"/>
    <w:tmpl w:val="95A0A6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17854AB"/>
    <w:multiLevelType w:val="hybridMultilevel"/>
    <w:tmpl w:val="1D8CD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6FA2817"/>
    <w:multiLevelType w:val="hybridMultilevel"/>
    <w:tmpl w:val="D1507B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7467E30"/>
    <w:multiLevelType w:val="hybridMultilevel"/>
    <w:tmpl w:val="D69EFF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7D74E31"/>
    <w:multiLevelType w:val="hybridMultilevel"/>
    <w:tmpl w:val="F32220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9DA7D5E"/>
    <w:multiLevelType w:val="hybridMultilevel"/>
    <w:tmpl w:val="F19ECE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A347AF9"/>
    <w:multiLevelType w:val="hybridMultilevel"/>
    <w:tmpl w:val="77F2DD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C9834D1"/>
    <w:multiLevelType w:val="hybridMultilevel"/>
    <w:tmpl w:val="0D609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DC531E9"/>
    <w:multiLevelType w:val="hybridMultilevel"/>
    <w:tmpl w:val="45A403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F0B0F4D"/>
    <w:multiLevelType w:val="hybridMultilevel"/>
    <w:tmpl w:val="CAC205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2"/>
  </w:num>
  <w:num w:numId="2">
    <w:abstractNumId w:val="55"/>
  </w:num>
  <w:num w:numId="3">
    <w:abstractNumId w:val="50"/>
  </w:num>
  <w:num w:numId="4">
    <w:abstractNumId w:val="60"/>
  </w:num>
  <w:num w:numId="5">
    <w:abstractNumId w:val="23"/>
  </w:num>
  <w:num w:numId="6">
    <w:abstractNumId w:val="70"/>
  </w:num>
  <w:num w:numId="7">
    <w:abstractNumId w:val="67"/>
  </w:num>
  <w:num w:numId="8">
    <w:abstractNumId w:val="17"/>
  </w:num>
  <w:num w:numId="9">
    <w:abstractNumId w:val="28"/>
  </w:num>
  <w:num w:numId="10">
    <w:abstractNumId w:val="71"/>
  </w:num>
  <w:num w:numId="11">
    <w:abstractNumId w:val="41"/>
  </w:num>
  <w:num w:numId="12">
    <w:abstractNumId w:val="78"/>
  </w:num>
  <w:num w:numId="13">
    <w:abstractNumId w:val="64"/>
  </w:num>
  <w:num w:numId="14">
    <w:abstractNumId w:val="24"/>
  </w:num>
  <w:num w:numId="15">
    <w:abstractNumId w:val="25"/>
  </w:num>
  <w:num w:numId="16">
    <w:abstractNumId w:val="42"/>
  </w:num>
  <w:num w:numId="17">
    <w:abstractNumId w:val="0"/>
  </w:num>
  <w:num w:numId="18">
    <w:abstractNumId w:val="31"/>
  </w:num>
  <w:num w:numId="19">
    <w:abstractNumId w:val="44"/>
  </w:num>
  <w:num w:numId="20">
    <w:abstractNumId w:val="51"/>
  </w:num>
  <w:num w:numId="21">
    <w:abstractNumId w:val="83"/>
  </w:num>
  <w:num w:numId="22">
    <w:abstractNumId w:val="20"/>
  </w:num>
  <w:num w:numId="23">
    <w:abstractNumId w:val="33"/>
  </w:num>
  <w:num w:numId="24">
    <w:abstractNumId w:val="38"/>
  </w:num>
  <w:num w:numId="25">
    <w:abstractNumId w:val="84"/>
  </w:num>
  <w:num w:numId="26">
    <w:abstractNumId w:val="57"/>
  </w:num>
  <w:num w:numId="27">
    <w:abstractNumId w:val="34"/>
  </w:num>
  <w:num w:numId="28">
    <w:abstractNumId w:val="54"/>
  </w:num>
  <w:num w:numId="29">
    <w:abstractNumId w:val="39"/>
  </w:num>
  <w:num w:numId="30">
    <w:abstractNumId w:val="35"/>
  </w:num>
  <w:num w:numId="31">
    <w:abstractNumId w:val="48"/>
  </w:num>
  <w:num w:numId="32">
    <w:abstractNumId w:val="7"/>
  </w:num>
  <w:num w:numId="33">
    <w:abstractNumId w:val="81"/>
  </w:num>
  <w:num w:numId="34">
    <w:abstractNumId w:val="58"/>
  </w:num>
  <w:num w:numId="35">
    <w:abstractNumId w:val="45"/>
  </w:num>
  <w:num w:numId="36">
    <w:abstractNumId w:val="5"/>
  </w:num>
  <w:num w:numId="37">
    <w:abstractNumId w:val="15"/>
  </w:num>
  <w:num w:numId="38">
    <w:abstractNumId w:val="26"/>
  </w:num>
  <w:num w:numId="39">
    <w:abstractNumId w:val="36"/>
  </w:num>
  <w:num w:numId="40">
    <w:abstractNumId w:val="1"/>
  </w:num>
  <w:num w:numId="41">
    <w:abstractNumId w:val="18"/>
  </w:num>
  <w:num w:numId="42">
    <w:abstractNumId w:val="74"/>
  </w:num>
  <w:num w:numId="43">
    <w:abstractNumId w:val="13"/>
  </w:num>
  <w:num w:numId="44">
    <w:abstractNumId w:val="16"/>
  </w:num>
  <w:num w:numId="45">
    <w:abstractNumId w:val="30"/>
  </w:num>
  <w:num w:numId="46">
    <w:abstractNumId w:val="8"/>
  </w:num>
  <w:num w:numId="47">
    <w:abstractNumId w:val="21"/>
  </w:num>
  <w:num w:numId="48">
    <w:abstractNumId w:val="86"/>
  </w:num>
  <w:num w:numId="49">
    <w:abstractNumId w:val="79"/>
  </w:num>
  <w:num w:numId="50">
    <w:abstractNumId w:val="43"/>
  </w:num>
  <w:num w:numId="51">
    <w:abstractNumId w:val="65"/>
  </w:num>
  <w:num w:numId="52">
    <w:abstractNumId w:val="49"/>
  </w:num>
  <w:num w:numId="53">
    <w:abstractNumId w:val="2"/>
  </w:num>
  <w:num w:numId="54">
    <w:abstractNumId w:val="61"/>
  </w:num>
  <w:num w:numId="55">
    <w:abstractNumId w:val="47"/>
  </w:num>
  <w:num w:numId="56">
    <w:abstractNumId w:val="53"/>
  </w:num>
  <w:num w:numId="57">
    <w:abstractNumId w:val="32"/>
  </w:num>
  <w:num w:numId="58">
    <w:abstractNumId w:val="66"/>
  </w:num>
  <w:num w:numId="59">
    <w:abstractNumId w:val="56"/>
  </w:num>
  <w:num w:numId="60">
    <w:abstractNumId w:val="37"/>
  </w:num>
  <w:num w:numId="61">
    <w:abstractNumId w:val="11"/>
  </w:num>
  <w:num w:numId="62">
    <w:abstractNumId w:val="27"/>
  </w:num>
  <w:num w:numId="63">
    <w:abstractNumId w:val="72"/>
  </w:num>
  <w:num w:numId="64">
    <w:abstractNumId w:val="68"/>
  </w:num>
  <w:num w:numId="65">
    <w:abstractNumId w:val="9"/>
  </w:num>
  <w:num w:numId="66">
    <w:abstractNumId w:val="10"/>
  </w:num>
  <w:num w:numId="67">
    <w:abstractNumId w:val="63"/>
  </w:num>
  <w:num w:numId="68">
    <w:abstractNumId w:val="85"/>
  </w:num>
  <w:num w:numId="69">
    <w:abstractNumId w:val="69"/>
  </w:num>
  <w:num w:numId="70">
    <w:abstractNumId w:val="73"/>
  </w:num>
  <w:num w:numId="71">
    <w:abstractNumId w:val="22"/>
  </w:num>
  <w:num w:numId="72">
    <w:abstractNumId w:val="77"/>
  </w:num>
  <w:num w:numId="73">
    <w:abstractNumId w:val="62"/>
  </w:num>
  <w:num w:numId="74">
    <w:abstractNumId w:val="59"/>
  </w:num>
  <w:num w:numId="75">
    <w:abstractNumId w:val="12"/>
  </w:num>
  <w:num w:numId="76">
    <w:abstractNumId w:val="3"/>
  </w:num>
  <w:num w:numId="77">
    <w:abstractNumId w:val="19"/>
  </w:num>
  <w:num w:numId="78">
    <w:abstractNumId w:val="82"/>
  </w:num>
  <w:num w:numId="79">
    <w:abstractNumId w:val="75"/>
  </w:num>
  <w:num w:numId="80">
    <w:abstractNumId w:val="40"/>
  </w:num>
  <w:num w:numId="81">
    <w:abstractNumId w:val="80"/>
  </w:num>
  <w:num w:numId="82">
    <w:abstractNumId w:val="76"/>
  </w:num>
  <w:num w:numId="83">
    <w:abstractNumId w:val="46"/>
  </w:num>
  <w:num w:numId="84">
    <w:abstractNumId w:val="14"/>
  </w:num>
  <w:num w:numId="85">
    <w:abstractNumId w:val="6"/>
  </w:num>
  <w:num w:numId="86">
    <w:abstractNumId w:val="29"/>
  </w:num>
  <w:num w:numId="87">
    <w:abstractNumId w:val="4"/>
  </w:num>
  <w:numIdMacAtCleanup w:val="8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71A1F"/>
    <w:rsid w:val="00042AF3"/>
    <w:rsid w:val="00137059"/>
    <w:rsid w:val="00152F76"/>
    <w:rsid w:val="00172F8D"/>
    <w:rsid w:val="001C3111"/>
    <w:rsid w:val="001D7F6A"/>
    <w:rsid w:val="00222FD7"/>
    <w:rsid w:val="00231E28"/>
    <w:rsid w:val="00266DBB"/>
    <w:rsid w:val="00272A83"/>
    <w:rsid w:val="004A5C3D"/>
    <w:rsid w:val="004C62EE"/>
    <w:rsid w:val="00687FED"/>
    <w:rsid w:val="00816C43"/>
    <w:rsid w:val="0083288A"/>
    <w:rsid w:val="00847058"/>
    <w:rsid w:val="008A141C"/>
    <w:rsid w:val="008B10C7"/>
    <w:rsid w:val="00955024"/>
    <w:rsid w:val="00B3714D"/>
    <w:rsid w:val="00D308A7"/>
    <w:rsid w:val="00D61BE8"/>
    <w:rsid w:val="00D71A1F"/>
    <w:rsid w:val="00D82F08"/>
    <w:rsid w:val="00DB7C31"/>
    <w:rsid w:val="00E14710"/>
    <w:rsid w:val="00F10744"/>
    <w:rsid w:val="00F44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1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1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A1F"/>
  </w:style>
  <w:style w:type="paragraph" w:styleId="Footer">
    <w:name w:val="footer"/>
    <w:basedOn w:val="Normal"/>
    <w:link w:val="FooterChar"/>
    <w:uiPriority w:val="99"/>
    <w:unhideWhenUsed/>
    <w:rsid w:val="00D71A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A1F"/>
  </w:style>
  <w:style w:type="paragraph" w:styleId="ListParagraph">
    <w:name w:val="List Paragraph"/>
    <w:basedOn w:val="Normal"/>
    <w:uiPriority w:val="34"/>
    <w:qFormat/>
    <w:rsid w:val="00231E28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59"/>
    <w:rsid w:val="00231E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3139</Words>
  <Characters>17893</Characters>
  <Application>Microsoft Office Word</Application>
  <DocSecurity>0</DocSecurity>
  <Lines>149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ATL LAB</dc:creator>
  <cp:lastModifiedBy>Vostro</cp:lastModifiedBy>
  <cp:revision>2</cp:revision>
  <dcterms:created xsi:type="dcterms:W3CDTF">2019-06-06T09:23:00Z</dcterms:created>
  <dcterms:modified xsi:type="dcterms:W3CDTF">2019-06-06T09:23:00Z</dcterms:modified>
</cp:coreProperties>
</file>